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AA77" w14:textId="4A7B32D8" w:rsidR="00914CED" w:rsidRPr="00113A4D" w:rsidRDefault="00914CED" w:rsidP="001C09EC">
      <w:pPr>
        <w:bidi/>
        <w:jc w:val="center"/>
        <w:rPr>
          <w:rFonts w:asciiTheme="majorBidi" w:hAnsiTheme="majorBidi" w:cstheme="majorBidi"/>
        </w:rPr>
      </w:pPr>
    </w:p>
    <w:p w14:paraId="0693865D" w14:textId="0644A781" w:rsidR="0068259F" w:rsidRPr="00113A4D" w:rsidRDefault="00E75777" w:rsidP="00716083">
      <w:pPr>
        <w:bidi/>
        <w:rPr>
          <w:rFonts w:asciiTheme="majorBidi" w:eastAsia="Calibri" w:hAnsiTheme="majorBidi" w:cstheme="majorBidi"/>
          <w:highlight w:val="lightGray"/>
          <w:u w:val="single"/>
          <w:rtl/>
          <w:lang w:bidi="ar-AE"/>
        </w:rPr>
      </w:pPr>
      <w:r>
        <w:rPr>
          <w:rFonts w:asciiTheme="majorBidi" w:hAnsiTheme="majorBidi" w:cstheme="majorBidi" w:hint="cs"/>
          <w:sz w:val="26"/>
          <w:szCs w:val="26"/>
          <w:highlight w:val="lightGray"/>
          <w:rtl/>
        </w:rPr>
        <w:t>ال</w:t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 xml:space="preserve">سؤال </w:t>
      </w:r>
      <w:r w:rsidR="008A2B85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>الأول</w:t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</w:rPr>
        <w:tab/>
      </w:r>
      <w:r w:rsidR="0068259F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EC7D51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</w:p>
    <w:p w14:paraId="03D194E6" w14:textId="27FDC350" w:rsidR="00D76C8C" w:rsidRPr="00113A4D" w:rsidRDefault="0059723E" w:rsidP="001C09EC">
      <w:pPr>
        <w:pStyle w:val="ColorfulList-Accent11"/>
        <w:numPr>
          <w:ilvl w:val="0"/>
          <w:numId w:val="14"/>
        </w:numPr>
        <w:bidi/>
        <w:spacing w:after="0" w:line="360" w:lineRule="auto"/>
        <w:rPr>
          <w:rFonts w:asciiTheme="majorBidi" w:eastAsia="Calibri" w:hAnsiTheme="majorBidi" w:cstheme="majorBidi"/>
          <w:lang w:bidi="ar-AE"/>
        </w:rPr>
      </w:pPr>
      <w:r w:rsidRPr="00113A4D">
        <w:rPr>
          <w:rFonts w:asciiTheme="majorBidi" w:eastAsia="Calibri" w:hAnsiTheme="majorBidi" w:cstheme="majorBidi"/>
          <w:rtl/>
          <w:lang w:bidi="ar-AE"/>
        </w:rPr>
        <w:t>إنشى</w:t>
      </w:r>
      <w:r w:rsidR="00A65A2D" w:rsidRPr="00113A4D">
        <w:rPr>
          <w:rFonts w:asciiTheme="majorBidi" w:eastAsia="Calibri" w:hAnsiTheme="majorBidi" w:cstheme="majorBidi"/>
          <w:rtl/>
          <w:lang w:bidi="ar-AE"/>
        </w:rPr>
        <w:t xml:space="preserve">ء </w:t>
      </w:r>
      <w:r w:rsidR="00716083">
        <w:rPr>
          <w:rFonts w:asciiTheme="majorBidi" w:eastAsia="Calibri" w:hAnsiTheme="majorBidi" w:cstheme="majorBidi" w:hint="cs"/>
          <w:rtl/>
          <w:lang w:bidi="ar-AE"/>
        </w:rPr>
        <w:t>ملف بوربوينت</w:t>
      </w:r>
      <w:r w:rsidR="00A65A2D" w:rsidRPr="00113A4D">
        <w:rPr>
          <w:rFonts w:asciiTheme="majorBidi" w:eastAsia="Calibri" w:hAnsiTheme="majorBidi" w:cstheme="majorBidi"/>
          <w:rtl/>
          <w:lang w:bidi="ar-AE"/>
        </w:rPr>
        <w:t xml:space="preserve"> </w:t>
      </w:r>
      <w:r w:rsidR="00C36DA7" w:rsidRPr="00113A4D">
        <w:rPr>
          <w:rFonts w:asciiTheme="majorBidi" w:eastAsia="Calibri" w:hAnsiTheme="majorBidi" w:cstheme="majorBidi"/>
          <w:rtl/>
          <w:lang w:bidi="ar-AE"/>
        </w:rPr>
        <w:t>ب</w:t>
      </w:r>
      <w:r w:rsidR="00A65A2D" w:rsidRPr="00113A4D">
        <w:rPr>
          <w:rFonts w:asciiTheme="majorBidi" w:eastAsia="Calibri" w:hAnsiTheme="majorBidi" w:cstheme="majorBidi"/>
          <w:rtl/>
          <w:lang w:bidi="ar-AE"/>
        </w:rPr>
        <w:t xml:space="preserve">اسم </w:t>
      </w:r>
      <w:r w:rsidR="00C36DA7" w:rsidRPr="00113A4D">
        <w:rPr>
          <w:rFonts w:asciiTheme="majorBidi" w:eastAsia="Calibri" w:hAnsiTheme="majorBidi" w:cstheme="majorBidi"/>
          <w:rtl/>
          <w:lang w:bidi="ar-AE"/>
        </w:rPr>
        <w:t>(</w:t>
      </w:r>
      <w:r w:rsidR="00E06657">
        <w:rPr>
          <w:rFonts w:asciiTheme="majorBidi" w:eastAsia="Calibri" w:hAnsiTheme="majorBidi" w:cstheme="majorBidi" w:hint="cs"/>
          <w:b/>
          <w:bCs/>
          <w:rtl/>
          <w:lang w:bidi="ar-AE"/>
        </w:rPr>
        <w:t>مراجعة</w:t>
      </w:r>
      <w:r w:rsidR="008F0680" w:rsidRPr="00113A4D">
        <w:rPr>
          <w:rFonts w:asciiTheme="majorBidi" w:eastAsia="Calibri" w:hAnsiTheme="majorBidi" w:cstheme="majorBidi"/>
          <w:b/>
          <w:bCs/>
          <w:rtl/>
          <w:lang w:bidi="ar-AE"/>
        </w:rPr>
        <w:t xml:space="preserve"> </w:t>
      </w:r>
      <w:r w:rsidR="001C09EC" w:rsidRPr="00113A4D">
        <w:rPr>
          <w:rFonts w:asciiTheme="majorBidi" w:eastAsia="Calibri" w:hAnsiTheme="majorBidi" w:cstheme="majorBidi"/>
          <w:b/>
          <w:bCs/>
          <w:rtl/>
          <w:lang w:bidi="ar-AE"/>
        </w:rPr>
        <w:t>بوربوينت</w:t>
      </w:r>
      <w:r w:rsidR="00C36DA7" w:rsidRPr="00113A4D">
        <w:rPr>
          <w:rFonts w:asciiTheme="majorBidi" w:eastAsia="Calibri" w:hAnsiTheme="majorBidi" w:cstheme="majorBidi"/>
          <w:rtl/>
          <w:lang w:bidi="ar-AE"/>
        </w:rPr>
        <w:t>)</w:t>
      </w:r>
      <w:r w:rsidR="00A65A2D" w:rsidRPr="00113A4D">
        <w:rPr>
          <w:rFonts w:asciiTheme="majorBidi" w:eastAsia="Calibri" w:hAnsiTheme="majorBidi" w:cstheme="majorBidi"/>
          <w:rtl/>
          <w:lang w:bidi="ar-AE"/>
        </w:rPr>
        <w:t>.</w:t>
      </w:r>
    </w:p>
    <w:p w14:paraId="1A49FCF8" w14:textId="77777777" w:rsidR="008A2B85" w:rsidRPr="00113A4D" w:rsidRDefault="008A2B85" w:rsidP="001C09EC">
      <w:pPr>
        <w:bidi/>
        <w:spacing w:after="0" w:line="360" w:lineRule="auto"/>
        <w:rPr>
          <w:rFonts w:asciiTheme="majorBidi" w:eastAsia="Calibri" w:hAnsiTheme="majorBidi" w:cstheme="majorBidi"/>
          <w:rtl/>
          <w:lang w:bidi="ar-AE"/>
        </w:rPr>
      </w:pPr>
    </w:p>
    <w:p w14:paraId="237A7F87" w14:textId="36DFE3EE" w:rsidR="0068259F" w:rsidRPr="00113A4D" w:rsidRDefault="0068259F" w:rsidP="001C09EC">
      <w:pPr>
        <w:bidi/>
        <w:spacing w:after="0" w:line="360" w:lineRule="auto"/>
        <w:rPr>
          <w:rFonts w:asciiTheme="majorBidi" w:hAnsiTheme="majorBidi" w:cstheme="majorBidi"/>
          <w:sz w:val="26"/>
          <w:szCs w:val="26"/>
          <w:highlight w:val="lightGray"/>
          <w:rtl/>
        </w:rPr>
      </w:pP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 xml:space="preserve">السؤال </w:t>
      </w:r>
      <w:r w:rsidR="008A2B85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>الثاني</w:t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</w:rPr>
        <w:tab/>
      </w:r>
      <w:r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  <w:r w:rsidR="00EC7D51" w:rsidRPr="00113A4D">
        <w:rPr>
          <w:rFonts w:asciiTheme="majorBidi" w:hAnsiTheme="majorBidi" w:cstheme="majorBidi"/>
          <w:sz w:val="26"/>
          <w:szCs w:val="26"/>
          <w:highlight w:val="lightGray"/>
          <w:rtl/>
        </w:rPr>
        <w:tab/>
      </w:r>
    </w:p>
    <w:p w14:paraId="3C066D59" w14:textId="07B23093" w:rsidR="001C09EC" w:rsidRPr="00113A4D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في الشريحة الأولى، أكتب عنوان العرض و إسمك: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</w:p>
    <w:p w14:paraId="5D9DD349" w14:textId="203B4F4E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D0CEED" wp14:editId="5B3BCD2E">
                <wp:simplePos x="0" y="0"/>
                <wp:positionH relativeFrom="column">
                  <wp:posOffset>-114300</wp:posOffset>
                </wp:positionH>
                <wp:positionV relativeFrom="paragraph">
                  <wp:posOffset>115570</wp:posOffset>
                </wp:positionV>
                <wp:extent cx="6515100" cy="1257300"/>
                <wp:effectExtent l="16510" t="22225" r="21590" b="158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2573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6A802F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  <w:bookmarkStart w:id="0" w:name="_Hlk1590049"/>
                            <w:bookmarkEnd w:id="0"/>
                          </w:p>
                          <w:p w14:paraId="62C47938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266B33C9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79AE62B5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320DBEE7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54617537" w14:textId="77777777" w:rsidR="00BD1610" w:rsidRDefault="00BD1610" w:rsidP="001C09EC">
                            <w:pPr>
                              <w:rPr>
                                <w:rtl/>
                              </w:rPr>
                            </w:pPr>
                          </w:p>
                          <w:p w14:paraId="39DA9BE4" w14:textId="77777777" w:rsidR="00BD1610" w:rsidRDefault="00BD1610" w:rsidP="001C09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0CEED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-9pt;margin-top:9.1pt;width:513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" filled="f" strokeweight="2.25pt">
                <v:textbox>
                  <w:txbxContent>
                    <w:p w14:paraId="7A6A802F" w14:textId="77777777" w:rsidR="00BD1610" w:rsidRDefault="00BD1610" w:rsidP="001C09EC">
                      <w:pPr>
                        <w:rPr>
                          <w:rtl/>
                        </w:rPr>
                      </w:pPr>
                      <w:bookmarkStart w:id="1" w:name="_Hlk1590049"/>
                      <w:bookmarkEnd w:id="1"/>
                    </w:p>
                    <w:p w14:paraId="62C47938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266B33C9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79AE62B5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320DBEE7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54617537" w14:textId="77777777" w:rsidR="00BD1610" w:rsidRDefault="00BD1610" w:rsidP="001C09EC">
                      <w:pPr>
                        <w:rPr>
                          <w:rtl/>
                        </w:rPr>
                      </w:pPr>
                    </w:p>
                    <w:p w14:paraId="39DA9BE4" w14:textId="77777777" w:rsidR="00BD1610" w:rsidRDefault="00BD1610" w:rsidP="001C09EC"/>
                  </w:txbxContent>
                </v:textbox>
              </v:shape>
            </w:pict>
          </mc:Fallback>
        </mc:AlternateContent>
      </w:r>
    </w:p>
    <w:p w14:paraId="0ABF7D33" w14:textId="796F7F47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F30A3" wp14:editId="13C14B39">
                <wp:simplePos x="0" y="0"/>
                <wp:positionH relativeFrom="column">
                  <wp:posOffset>1028700</wp:posOffset>
                </wp:positionH>
                <wp:positionV relativeFrom="paragraph">
                  <wp:posOffset>25400</wp:posOffset>
                </wp:positionV>
                <wp:extent cx="4114800" cy="457200"/>
                <wp:effectExtent l="6985" t="12700" r="12065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E8945" w14:textId="252A2A69" w:rsidR="00BD1610" w:rsidRPr="007E5A6F" w:rsidRDefault="00E06657" w:rsidP="001C09E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cs"/>
                                <w:sz w:val="52"/>
                                <w:szCs w:val="52"/>
                                <w:rtl/>
                                <w:lang w:val="fr-FR"/>
                              </w:rPr>
                              <w:t>الحاسب الالي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F30A3" id="Text Box 26" o:spid="_x0000_s1027" type="#_x0000_t202" style="position:absolute;left:0;text-align:left;margin-left:81pt;margin-top:2pt;width:32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">
                <v:stroke dashstyle="1 1"/>
                <v:textbox>
                  <w:txbxContent>
                    <w:p w14:paraId="6D3E8945" w14:textId="252A2A69" w:rsidR="00BD1610" w:rsidRPr="007E5A6F" w:rsidRDefault="00E06657" w:rsidP="001C09E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hint="cs"/>
                          <w:sz w:val="52"/>
                          <w:szCs w:val="52"/>
                          <w:rtl/>
                          <w:lang w:val="fr-FR"/>
                        </w:rPr>
                        <w:t>الحاسب الالي</w:t>
                      </w:r>
                    </w:p>
                  </w:txbxContent>
                </v:textbox>
              </v:shape>
            </w:pict>
          </mc:Fallback>
        </mc:AlternateContent>
      </w:r>
    </w:p>
    <w:p w14:paraId="6F32D3A8" w14:textId="77777777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</w:p>
    <w:p w14:paraId="0BEED4D6" w14:textId="553D4BBB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9D58C" wp14:editId="33A4C2D2">
                <wp:simplePos x="0" y="0"/>
                <wp:positionH relativeFrom="column">
                  <wp:posOffset>1047750</wp:posOffset>
                </wp:positionH>
                <wp:positionV relativeFrom="paragraph">
                  <wp:posOffset>26035</wp:posOffset>
                </wp:positionV>
                <wp:extent cx="4114800" cy="342900"/>
                <wp:effectExtent l="6985" t="12700" r="12065" b="63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A0E5A" w14:textId="040AE383" w:rsidR="00BD1610" w:rsidRPr="007E5A6F" w:rsidRDefault="00BD1610" w:rsidP="001C09E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إعــداد الطالب</w:t>
                            </w:r>
                            <w:r w:rsidRPr="007E5A6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: 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9D58C" id="Text Box 25" o:spid="_x0000_s1028" type="#_x0000_t202" style="position:absolute;left:0;text-align:left;margin-left:82.5pt;margin-top:2.05pt;width:32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">
                <v:stroke dashstyle="1 1"/>
                <v:textbox>
                  <w:txbxContent>
                    <w:p w14:paraId="124A0E5A" w14:textId="040AE383" w:rsidR="00BD1610" w:rsidRPr="007E5A6F" w:rsidRDefault="00BD1610" w:rsidP="001C09E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إعــداد الطالب</w:t>
                      </w:r>
                      <w:r w:rsidRPr="007E5A6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: 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6DC32C48" w14:textId="4C315A5B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lang w:val="fr-FR"/>
        </w:rPr>
      </w:pPr>
    </w:p>
    <w:p w14:paraId="7386C2E9" w14:textId="246C5818" w:rsidR="001C09EC" w:rsidRPr="00113A4D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25145" wp14:editId="171E02E1">
                <wp:simplePos x="0" y="0"/>
                <wp:positionH relativeFrom="column">
                  <wp:posOffset>-116281</wp:posOffset>
                </wp:positionH>
                <wp:positionV relativeFrom="paragraph">
                  <wp:posOffset>241783</wp:posOffset>
                </wp:positionV>
                <wp:extent cx="6515100" cy="1809750"/>
                <wp:effectExtent l="19050" t="19050" r="19050" b="1905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809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D686AF" w14:textId="77777777" w:rsidR="00BD1610" w:rsidRPr="00AB562A" w:rsidRDefault="00BD1610" w:rsidP="001C09EC">
                            <w:pPr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3DF9B593" w14:textId="77777777" w:rsidR="00BD1610" w:rsidRDefault="00BD1610" w:rsidP="001C09EC">
                            <w:pPr>
                              <w:bidi/>
                              <w:rPr>
                                <w:rFonts w:cs="AL-Mohanad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قسم مكونات الحاسب الآلي إلي جزأين رئيسين</w:t>
                            </w:r>
                            <w:r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A4BB3">
                              <w:rPr>
                                <w:rFonts w:cs="AL-Mohanad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متكاملين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 :</w:t>
                            </w:r>
                          </w:p>
                          <w:p w14:paraId="33595060" w14:textId="6A21528E" w:rsidR="00BD1610" w:rsidRPr="008765B4" w:rsidRDefault="00BD1610" w:rsidP="00E06657">
                            <w:pPr>
                              <w:bidi/>
                              <w:spacing w:after="0" w:line="240" w:lineRule="auto"/>
                              <w:rPr>
                                <w:rFonts w:cs="AL-Mohanad"/>
                                <w:sz w:val="28"/>
                                <w:szCs w:val="28"/>
                                <w:rtl/>
                              </w:rPr>
                            </w:pP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المكونات الصلبة (</w:t>
                            </w:r>
                            <w:r w:rsidRPr="008765B4">
                              <w:rPr>
                                <w:rFonts w:cs="AL-Mohanad"/>
                                <w:sz w:val="28"/>
                                <w:szCs w:val="28"/>
                              </w:rPr>
                              <w:t>Hardware</w:t>
                            </w:r>
                            <w:r w:rsidRPr="008765B4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) </w:t>
                            </w:r>
                          </w:p>
                          <w:p w14:paraId="7107EFEF" w14:textId="0B776FC8" w:rsidR="00BD1610" w:rsidRDefault="00BD1610" w:rsidP="00E06657">
                            <w:pPr>
                              <w:bidi/>
                              <w:spacing w:after="0" w:line="240" w:lineRule="auto"/>
                              <w:jc w:val="lowKashida"/>
                            </w:pPr>
                            <w:r w:rsidRPr="00E06657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>المكونات اللينة (</w:t>
                            </w:r>
                            <w:r w:rsidRPr="00E06657">
                              <w:rPr>
                                <w:rFonts w:cs="AL-Mohanad"/>
                                <w:sz w:val="28"/>
                                <w:szCs w:val="28"/>
                              </w:rPr>
                              <w:t>Software</w:t>
                            </w:r>
                            <w:r w:rsidRPr="00E06657">
                              <w:rPr>
                                <w:rFonts w:cs="AL-Mohanad" w:hint="cs"/>
                                <w:sz w:val="28"/>
                                <w:szCs w:val="28"/>
                                <w:rtl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25145" id="Text Box 24" o:spid="_x0000_s1029" type="#_x0000_t202" style="position:absolute;left:0;text-align:left;margin-left:-9.15pt;margin-top:19.05pt;width:513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" filled="f" strokeweight="2.25pt">
                <v:textbox>
                  <w:txbxContent>
                    <w:p w14:paraId="21D686AF" w14:textId="77777777" w:rsidR="00BD1610" w:rsidRPr="00AB562A" w:rsidRDefault="00BD1610" w:rsidP="001C09EC">
                      <w:pPr>
                        <w:rPr>
                          <w:rFonts w:cs="AL-Mohanad"/>
                          <w:sz w:val="20"/>
                          <w:szCs w:val="20"/>
                          <w:rtl/>
                        </w:rPr>
                      </w:pPr>
                    </w:p>
                    <w:p w14:paraId="3DF9B593" w14:textId="77777777" w:rsidR="00BD1610" w:rsidRDefault="00BD1610" w:rsidP="001C09EC">
                      <w:pPr>
                        <w:bidi/>
                        <w:rPr>
                          <w:rFonts w:cs="AL-Mohanad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ت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ن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قسم مكونات الحاسب الآلي إلي جزأين رئيسين</w:t>
                      </w:r>
                      <w:r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A4BB3">
                        <w:rPr>
                          <w:rFonts w:cs="AL-Mohanad" w:hint="cs"/>
                          <w:b/>
                          <w:bCs/>
                          <w:sz w:val="28"/>
                          <w:szCs w:val="28"/>
                          <w:rtl/>
                        </w:rPr>
                        <w:t>متكاملين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 :</w:t>
                      </w:r>
                    </w:p>
                    <w:p w14:paraId="33595060" w14:textId="6A21528E" w:rsidR="00BD1610" w:rsidRPr="008765B4" w:rsidRDefault="00BD1610" w:rsidP="00E06657">
                      <w:pPr>
                        <w:bidi/>
                        <w:spacing w:after="0" w:line="240" w:lineRule="auto"/>
                        <w:rPr>
                          <w:rFonts w:cs="AL-Mohanad"/>
                          <w:sz w:val="28"/>
                          <w:szCs w:val="28"/>
                          <w:rtl/>
                        </w:rPr>
                      </w:pP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المكونات الصلبة (</w:t>
                      </w:r>
                      <w:r w:rsidRPr="008765B4">
                        <w:rPr>
                          <w:rFonts w:cs="AL-Mohanad"/>
                          <w:sz w:val="28"/>
                          <w:szCs w:val="28"/>
                        </w:rPr>
                        <w:t>Hardware</w:t>
                      </w:r>
                      <w:r w:rsidRPr="008765B4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) </w:t>
                      </w:r>
                    </w:p>
                    <w:p w14:paraId="7107EFEF" w14:textId="0B776FC8" w:rsidR="00BD1610" w:rsidRDefault="00BD1610" w:rsidP="00E06657">
                      <w:pPr>
                        <w:bidi/>
                        <w:spacing w:after="0" w:line="240" w:lineRule="auto"/>
                        <w:jc w:val="lowKashida"/>
                      </w:pPr>
                      <w:r w:rsidRPr="00E06657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>المكونات اللينة (</w:t>
                      </w:r>
                      <w:r w:rsidRPr="00E06657">
                        <w:rPr>
                          <w:rFonts w:cs="AL-Mohanad"/>
                          <w:sz w:val="28"/>
                          <w:szCs w:val="28"/>
                        </w:rPr>
                        <w:t>Software</w:t>
                      </w:r>
                      <w:r w:rsidRPr="00E06657">
                        <w:rPr>
                          <w:rFonts w:cs="AL-Mohanad" w:hint="cs"/>
                          <w:sz w:val="28"/>
                          <w:szCs w:val="28"/>
                          <w:rtl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أضف شريحة ثانية، و أكتب فيها ما يلي :</w:t>
      </w:r>
      <w:r w:rsidR="003145BC" w:rsidRP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>(درجة)</w:t>
      </w:r>
    </w:p>
    <w:p w14:paraId="13F04F1F" w14:textId="5374A05A" w:rsidR="001C09EC" w:rsidRPr="00113A4D" w:rsidRDefault="001C09EC" w:rsidP="001C09EC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94B61C" wp14:editId="35D357D0">
                <wp:simplePos x="0" y="0"/>
                <wp:positionH relativeFrom="column">
                  <wp:posOffset>-33020</wp:posOffset>
                </wp:positionH>
                <wp:positionV relativeFrom="paragraph">
                  <wp:posOffset>145415</wp:posOffset>
                </wp:positionV>
                <wp:extent cx="6336030" cy="457200"/>
                <wp:effectExtent l="12065" t="11430" r="5080" b="762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F210C" id="Rectangle 22" o:spid="_x0000_s1026" style="position:absolute;margin-left:-2.6pt;margin-top:11.45pt;width:498.9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" filled="f">
                <v:stroke dashstyle="1 1"/>
              </v:rect>
            </w:pict>
          </mc:Fallback>
        </mc:AlternateContent>
      </w:r>
    </w:p>
    <w:p w14:paraId="05181016" w14:textId="0E693A7C" w:rsidR="001C09EC" w:rsidRPr="00113A4D" w:rsidRDefault="001C09EC" w:rsidP="001C09EC">
      <w:pPr>
        <w:bidi/>
        <w:rPr>
          <w:rFonts w:asciiTheme="majorBidi" w:hAnsiTheme="majorBidi" w:cstheme="majorBidi"/>
          <w:sz w:val="28"/>
          <w:szCs w:val="28"/>
          <w:rtl/>
        </w:rPr>
      </w:pPr>
    </w:p>
    <w:p w14:paraId="072DDBD6" w14:textId="7F6136AA" w:rsidR="001C09EC" w:rsidRPr="00113A4D" w:rsidRDefault="001C09EC" w:rsidP="001C09EC">
      <w:pPr>
        <w:bidi/>
        <w:ind w:left="360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1B1555" wp14:editId="4F7B12A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6400800" cy="914400"/>
                <wp:effectExtent l="0" t="0" r="19050" b="190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B2A2C" id="Rectangle 21" o:spid="_x0000_s1026" style="position:absolute;margin-left:0;margin-top:1.5pt;width:7in;height:1in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" filled="f">
                <v:stroke dashstyle="1 1"/>
                <w10:wrap anchorx="margin"/>
              </v:rect>
            </w:pict>
          </mc:Fallback>
        </mc:AlternateContent>
      </w:r>
    </w:p>
    <w:p w14:paraId="05574AEE" w14:textId="636D9E5D" w:rsidR="001C09EC" w:rsidRPr="00113A4D" w:rsidRDefault="001C09EC" w:rsidP="001C09EC">
      <w:pPr>
        <w:bidi/>
        <w:rPr>
          <w:rFonts w:asciiTheme="majorBidi" w:hAnsiTheme="majorBidi" w:cstheme="majorBidi"/>
          <w:noProof/>
          <w:sz w:val="28"/>
          <w:szCs w:val="28"/>
          <w:rtl/>
        </w:rPr>
      </w:pPr>
    </w:p>
    <w:p w14:paraId="00E24A0E" w14:textId="77777777" w:rsidR="001C09EC" w:rsidRPr="00113A4D" w:rsidRDefault="001C09EC" w:rsidP="001C09EC">
      <w:pPr>
        <w:bidi/>
        <w:rPr>
          <w:rFonts w:asciiTheme="majorBidi" w:hAnsiTheme="majorBidi" w:cstheme="majorBidi"/>
          <w:noProof/>
          <w:sz w:val="28"/>
          <w:szCs w:val="28"/>
          <w:rtl/>
        </w:rPr>
      </w:pPr>
    </w:p>
    <w:p w14:paraId="545C0BB6" w14:textId="77777777" w:rsidR="001C09EC" w:rsidRPr="00113A4D" w:rsidRDefault="001C09EC" w:rsidP="001C09EC">
      <w:pPr>
        <w:bidi/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5D868464" w14:textId="183D6E03" w:rsidR="00113A4D" w:rsidRPr="00113A4D" w:rsidRDefault="00113A4D" w:rsidP="00113A4D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TN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71552" behindDoc="0" locked="0" layoutInCell="1" allowOverlap="1" wp14:anchorId="759BA870" wp14:editId="30696D50">
            <wp:simplePos x="0" y="0"/>
            <wp:positionH relativeFrom="margin">
              <wp:posOffset>1513840</wp:posOffset>
            </wp:positionH>
            <wp:positionV relativeFrom="paragraph">
              <wp:posOffset>399415</wp:posOffset>
            </wp:positionV>
            <wp:extent cx="3705225" cy="1257300"/>
            <wp:effectExtent l="0" t="38100" r="0" b="114300"/>
            <wp:wrapTopAndBottom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 w:hint="cs"/>
          <w:sz w:val="28"/>
          <w:szCs w:val="28"/>
          <w:rtl/>
          <w:lang w:bidi="ar-TN"/>
        </w:rPr>
        <w:t xml:space="preserve">ادرج شريحة جديد بعنوان شركات الحاسوب لتحتوي على </w:t>
      </w:r>
      <w:r>
        <w:rPr>
          <w:rFonts w:asciiTheme="majorBidi" w:hAnsiTheme="majorBidi" w:cstheme="majorBidi"/>
          <w:sz w:val="28"/>
          <w:szCs w:val="28"/>
          <w:lang w:bidi="ar-TN"/>
        </w:rPr>
        <w:t>smart Art</w:t>
      </w:r>
      <w:r>
        <w:rPr>
          <w:rFonts w:asciiTheme="majorBidi" w:hAnsiTheme="majorBidi" w:cstheme="majorBidi" w:hint="cs"/>
          <w:sz w:val="28"/>
          <w:szCs w:val="28"/>
          <w:rtl/>
          <w:lang w:bidi="ar-AE"/>
        </w:rPr>
        <w:t xml:space="preserve"> كما في الشكل التالي</w:t>
      </w:r>
      <w:r w:rsidR="003145BC">
        <w:rPr>
          <w:rFonts w:asciiTheme="majorBidi" w:hAnsiTheme="majorBidi" w:cstheme="majorBidi" w:hint="cs"/>
          <w:sz w:val="28"/>
          <w:szCs w:val="28"/>
          <w:rtl/>
          <w:lang w:bidi="ar-AE"/>
        </w:rPr>
        <w:t xml:space="preserve">: </w:t>
      </w:r>
    </w:p>
    <w:p w14:paraId="07B18F02" w14:textId="4E67957A" w:rsidR="001C09EC" w:rsidRPr="00113A4D" w:rsidRDefault="001C09EC" w:rsidP="001C09EC">
      <w:pPr>
        <w:pStyle w:val="ListParagraph"/>
        <w:numPr>
          <w:ilvl w:val="0"/>
          <w:numId w:val="24"/>
        </w:numPr>
        <w:bidi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اجعل سمة </w:t>
      </w:r>
      <w:r w:rsidR="00E06657">
        <w:rPr>
          <w:rFonts w:asciiTheme="majorBidi" w:hAnsiTheme="majorBidi" w:cstheme="majorBidi" w:hint="cs"/>
          <w:sz w:val="28"/>
          <w:szCs w:val="28"/>
          <w:rtl/>
          <w:lang w:val="fr-FR"/>
        </w:rPr>
        <w:t>لل</w:t>
      </w: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عرض التقديمي </w:t>
      </w:r>
      <w:r w:rsidR="00E06657">
        <w:rPr>
          <w:rFonts w:asciiTheme="majorBidi" w:hAnsiTheme="majorBidi" w:cstheme="majorBidi" w:hint="cs"/>
          <w:sz w:val="28"/>
          <w:szCs w:val="28"/>
          <w:rtl/>
          <w:lang w:val="fr-FR"/>
        </w:rPr>
        <w:t>من اختيارك</w:t>
      </w:r>
    </w:p>
    <w:p w14:paraId="5BE05A5E" w14:textId="120050B7" w:rsidR="001C09EC" w:rsidRPr="00113A4D" w:rsidRDefault="001C09EC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113A4D">
        <w:rPr>
          <w:rFonts w:asciiTheme="majorBidi" w:hAnsiTheme="majorBidi" w:cstheme="majorBidi"/>
          <w:sz w:val="28"/>
          <w:szCs w:val="28"/>
          <w:rtl/>
          <w:lang w:val="fr-FR"/>
        </w:rPr>
        <w:t>أدرج تذييل للشرائح بحيث يكون: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(درجة)</w:t>
      </w:r>
    </w:p>
    <w:p w14:paraId="48F7A522" w14:textId="77777777" w:rsidR="001C09EC" w:rsidRPr="00113A4D" w:rsidRDefault="001C09EC" w:rsidP="001C09EC">
      <w:pPr>
        <w:pStyle w:val="ListParagraph"/>
        <w:numPr>
          <w:ilvl w:val="2"/>
          <w:numId w:val="24"/>
        </w:numPr>
        <w:bidi/>
        <w:spacing w:after="0" w:line="360" w:lineRule="auto"/>
        <w:jc w:val="both"/>
        <w:rPr>
          <w:rFonts w:asciiTheme="majorBidi" w:hAnsiTheme="majorBidi" w:cstheme="majorBidi"/>
        </w:rPr>
      </w:pPr>
      <w:r w:rsidRPr="00113A4D">
        <w:rPr>
          <w:rFonts w:asciiTheme="majorBidi" w:hAnsiTheme="majorBidi" w:cstheme="majorBidi"/>
          <w:rtl/>
        </w:rPr>
        <w:t xml:space="preserve">رقم الشريحة </w:t>
      </w:r>
    </w:p>
    <w:p w14:paraId="5F86F326" w14:textId="77777777" w:rsidR="001C09EC" w:rsidRPr="00113A4D" w:rsidRDefault="001C09EC" w:rsidP="001C09EC">
      <w:pPr>
        <w:pStyle w:val="ListParagraph"/>
        <w:numPr>
          <w:ilvl w:val="2"/>
          <w:numId w:val="24"/>
        </w:numPr>
        <w:bidi/>
        <w:spacing w:after="0" w:line="360" w:lineRule="auto"/>
        <w:jc w:val="both"/>
        <w:rPr>
          <w:rFonts w:asciiTheme="majorBidi" w:hAnsiTheme="majorBidi" w:cstheme="majorBidi"/>
        </w:rPr>
      </w:pPr>
      <w:r w:rsidRPr="00113A4D">
        <w:rPr>
          <w:rFonts w:asciiTheme="majorBidi" w:hAnsiTheme="majorBidi" w:cstheme="majorBidi"/>
          <w:rtl/>
        </w:rPr>
        <w:t>التاريخ بتحديث تلقائي</w:t>
      </w:r>
    </w:p>
    <w:p w14:paraId="572AE4ED" w14:textId="77777777" w:rsidR="001C09EC" w:rsidRPr="00113A4D" w:rsidRDefault="001C09EC" w:rsidP="001C09EC">
      <w:pPr>
        <w:pStyle w:val="ListParagraph"/>
        <w:numPr>
          <w:ilvl w:val="2"/>
          <w:numId w:val="24"/>
        </w:numPr>
        <w:bidi/>
        <w:spacing w:after="0" w:line="360" w:lineRule="auto"/>
        <w:jc w:val="both"/>
        <w:rPr>
          <w:rFonts w:asciiTheme="majorBidi" w:hAnsiTheme="majorBidi" w:cstheme="majorBidi"/>
        </w:rPr>
      </w:pPr>
      <w:r w:rsidRPr="00113A4D">
        <w:rPr>
          <w:rFonts w:asciiTheme="majorBidi" w:hAnsiTheme="majorBidi" w:cstheme="majorBidi"/>
          <w:rtl/>
        </w:rPr>
        <w:t>يكون التذييل للشريحة الثالثة فقط</w:t>
      </w:r>
    </w:p>
    <w:p w14:paraId="40C6292A" w14:textId="76DE4255" w:rsidR="001C09EC" w:rsidRPr="00113A4D" w:rsidRDefault="00BD1610" w:rsidP="001C09EC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 w:hint="cs"/>
          <w:sz w:val="28"/>
          <w:szCs w:val="28"/>
          <w:rtl/>
          <w:lang w:val="fr-FR"/>
        </w:rPr>
        <w:t>أضف</w:t>
      </w:r>
      <w:r w:rsidR="001C09EC"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 حركات </w:t>
      </w:r>
      <w:r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مخصصة </w:t>
      </w:r>
      <w:r w:rsidR="008221EE">
        <w:rPr>
          <w:rFonts w:asciiTheme="majorBidi" w:hAnsiTheme="majorBidi" w:cstheme="majorBidi" w:hint="cs"/>
          <w:sz w:val="28"/>
          <w:szCs w:val="28"/>
          <w:rtl/>
          <w:lang w:val="fr-FR"/>
        </w:rPr>
        <w:t>على عناوين</w:t>
      </w:r>
      <w:r w:rsidR="001C09EC" w:rsidRPr="00113A4D">
        <w:rPr>
          <w:rFonts w:asciiTheme="majorBidi" w:hAnsiTheme="majorBidi" w:cstheme="majorBidi"/>
          <w:sz w:val="28"/>
          <w:szCs w:val="28"/>
          <w:rtl/>
          <w:lang w:val="fr-FR"/>
        </w:rPr>
        <w:t xml:space="preserve"> كل </w:t>
      </w:r>
      <w:r w:rsidR="00113A4D">
        <w:rPr>
          <w:rFonts w:asciiTheme="majorBidi" w:hAnsiTheme="majorBidi" w:cstheme="majorBidi" w:hint="cs"/>
          <w:sz w:val="28"/>
          <w:szCs w:val="28"/>
          <w:rtl/>
          <w:lang w:val="fr-FR"/>
        </w:rPr>
        <w:t>الشرائح السابقة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</w:p>
    <w:p w14:paraId="4E379F6B" w14:textId="0FCBCB28" w:rsidR="00BD1610" w:rsidRPr="00BD1610" w:rsidRDefault="00BD1610" w:rsidP="00BD1610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BD1610">
        <w:rPr>
          <w:rFonts w:asciiTheme="majorBidi" w:hAnsiTheme="majorBidi" w:cstheme="majorBidi" w:hint="cs"/>
          <w:sz w:val="28"/>
          <w:szCs w:val="28"/>
          <w:rtl/>
          <w:lang w:val="fr-FR"/>
        </w:rPr>
        <w:t>أضف حركة انتقالية على جميع الشرائح واجعلها تنتقل تلقائيا كل ثانيتين.</w:t>
      </w:r>
      <w:r w:rsidR="003145BC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 </w:t>
      </w:r>
    </w:p>
    <w:p w14:paraId="4637FCF3" w14:textId="4074C9E1" w:rsidR="001C09EC" w:rsidRDefault="008221EE" w:rsidP="00BD1610">
      <w:pPr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احفظ </w:t>
      </w:r>
      <w:r w:rsidR="00716083"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الملف وأرسله بالبريد الإلكتروني للمحاضر. </w:t>
      </w:r>
    </w:p>
    <w:p w14:paraId="5B7194A1" w14:textId="2F5FC0CD" w:rsidR="00923988" w:rsidRDefault="00923988" w:rsidP="00923988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val="fr-FR"/>
        </w:rPr>
      </w:pPr>
    </w:p>
    <w:p w14:paraId="058D9681" w14:textId="5EC2CC8C" w:rsidR="00923988" w:rsidRPr="00923988" w:rsidRDefault="00923988" w:rsidP="00923988">
      <w:pPr>
        <w:bidi/>
        <w:spacing w:after="0" w:line="360" w:lineRule="auto"/>
        <w:rPr>
          <w:rFonts w:eastAsia="Calibri"/>
          <w:b/>
          <w:bCs/>
          <w:sz w:val="24"/>
          <w:szCs w:val="24"/>
          <w:lang w:bidi="ar-AE"/>
        </w:rPr>
      </w:pPr>
      <w:r w:rsidRPr="00923988">
        <w:rPr>
          <w:rFonts w:eastAsia="Calibri" w:hint="cs"/>
          <w:b/>
          <w:bCs/>
          <w:sz w:val="24"/>
          <w:szCs w:val="24"/>
          <w:rtl/>
          <w:lang w:bidi="ar-AE"/>
        </w:rPr>
        <w:lastRenderedPageBreak/>
        <w:t>قم بفتح برنامج الإكسل (</w:t>
      </w:r>
      <w:r w:rsidRPr="00923988">
        <w:rPr>
          <w:rFonts w:eastAsia="Calibri"/>
          <w:b/>
          <w:bCs/>
          <w:sz w:val="24"/>
          <w:szCs w:val="24"/>
          <w:lang w:bidi="ar-AE"/>
        </w:rPr>
        <w:t>MS Excel</w:t>
      </w:r>
      <w:r w:rsidRPr="00923988">
        <w:rPr>
          <w:rFonts w:eastAsia="Calibri" w:hint="cs"/>
          <w:b/>
          <w:bCs/>
          <w:sz w:val="24"/>
          <w:szCs w:val="24"/>
          <w:rtl/>
          <w:lang w:bidi="ar-AE"/>
        </w:rPr>
        <w:t>)</w:t>
      </w:r>
      <w:r w:rsidRPr="00923988">
        <w:rPr>
          <w:rFonts w:eastAsia="Calibri" w:hint="cs"/>
          <w:b/>
          <w:bCs/>
          <w:sz w:val="24"/>
          <w:szCs w:val="24"/>
          <w:rtl/>
          <w:lang w:bidi="ar-JO"/>
        </w:rPr>
        <w:t xml:space="preserve"> واتبع الخطوات التالية بشكل متسلسل:</w:t>
      </w:r>
      <w:r w:rsidRPr="00923988">
        <w:rPr>
          <w:rFonts w:eastAsia="Calibri" w:hint="cs"/>
          <w:b/>
          <w:bCs/>
          <w:sz w:val="24"/>
          <w:szCs w:val="24"/>
          <w:rtl/>
          <w:lang w:bidi="ar-AE"/>
        </w:rPr>
        <w:t xml:space="preserve"> </w:t>
      </w:r>
    </w:p>
    <w:p w14:paraId="1C372E4A" w14:textId="00097301" w:rsidR="00923988" w:rsidRPr="00DF6B03" w:rsidRDefault="00923988" w:rsidP="00923988">
      <w:pPr>
        <w:pStyle w:val="ListParagraph"/>
        <w:numPr>
          <w:ilvl w:val="0"/>
          <w:numId w:val="27"/>
        </w:numPr>
        <w:bidi/>
        <w:spacing w:after="0" w:line="360" w:lineRule="auto"/>
        <w:rPr>
          <w:rFonts w:eastAsia="Calibri"/>
          <w:sz w:val="24"/>
          <w:szCs w:val="24"/>
          <w:lang w:bidi="ar-JO"/>
        </w:rPr>
      </w:pPr>
      <w:r w:rsidRPr="00DF6B03">
        <w:rPr>
          <w:rFonts w:eastAsia="Calibri" w:hint="eastAsia"/>
          <w:sz w:val="24"/>
          <w:szCs w:val="24"/>
          <w:rtl/>
          <w:lang w:bidi="ar-JO"/>
        </w:rPr>
        <w:t>ابدأ</w:t>
      </w:r>
      <w:r w:rsidRPr="00DF6B03">
        <w:rPr>
          <w:rFonts w:eastAsia="Calibri"/>
          <w:sz w:val="24"/>
          <w:szCs w:val="24"/>
          <w:rtl/>
          <w:lang w:bidi="ar-JO"/>
        </w:rPr>
        <w:t xml:space="preserve"> </w:t>
      </w:r>
      <w:r w:rsidRPr="00DF6B03">
        <w:rPr>
          <w:rFonts w:eastAsia="Calibri" w:hint="eastAsia"/>
          <w:sz w:val="24"/>
          <w:szCs w:val="24"/>
          <w:rtl/>
          <w:lang w:bidi="ar-JO"/>
        </w:rPr>
        <w:t>الإدخال</w:t>
      </w:r>
      <w:r w:rsidRPr="00DF6B03">
        <w:rPr>
          <w:rFonts w:eastAsia="Calibri"/>
          <w:sz w:val="24"/>
          <w:szCs w:val="24"/>
          <w:rtl/>
          <w:lang w:bidi="ar-JO"/>
        </w:rPr>
        <w:t xml:space="preserve"> </w:t>
      </w:r>
      <w:r w:rsidRPr="00DF6B03">
        <w:rPr>
          <w:rFonts w:eastAsia="Calibri" w:hint="eastAsia"/>
          <w:sz w:val="24"/>
          <w:szCs w:val="24"/>
          <w:rtl/>
          <w:lang w:bidi="ar-JO"/>
        </w:rPr>
        <w:t>من</w:t>
      </w:r>
      <w:r w:rsidRPr="00DF6B03">
        <w:rPr>
          <w:rFonts w:eastAsia="Calibri"/>
          <w:sz w:val="24"/>
          <w:szCs w:val="24"/>
          <w:rtl/>
          <w:lang w:bidi="ar-JO"/>
        </w:rPr>
        <w:t xml:space="preserve"> </w:t>
      </w:r>
      <w:r w:rsidRPr="00DF6B03">
        <w:rPr>
          <w:rFonts w:eastAsia="Calibri" w:hint="eastAsia"/>
          <w:sz w:val="24"/>
          <w:szCs w:val="24"/>
          <w:rtl/>
          <w:lang w:bidi="ar-JO"/>
        </w:rPr>
        <w:t>الخلية</w:t>
      </w:r>
      <w:r w:rsidRPr="00DF6B03">
        <w:rPr>
          <w:rFonts w:eastAsia="Calibri"/>
          <w:sz w:val="24"/>
          <w:szCs w:val="24"/>
          <w:rtl/>
          <w:lang w:bidi="ar-JO"/>
        </w:rPr>
        <w:t xml:space="preserve"> </w:t>
      </w:r>
      <w:r w:rsidRPr="00DF6B03">
        <w:rPr>
          <w:rFonts w:eastAsia="Calibri"/>
          <w:sz w:val="24"/>
          <w:szCs w:val="24"/>
          <w:lang w:bidi="ar-JO"/>
        </w:rPr>
        <w:t>B3</w:t>
      </w:r>
      <w:r w:rsidRPr="00DF6B03">
        <w:rPr>
          <w:rFonts w:eastAsia="Calibri" w:hint="cs"/>
          <w:sz w:val="24"/>
          <w:szCs w:val="24"/>
          <w:rtl/>
          <w:lang w:bidi="ar-AE"/>
        </w:rPr>
        <w:t xml:space="preserve"> في</w:t>
      </w:r>
      <w:r w:rsidRPr="00DF6B03">
        <w:rPr>
          <w:rFonts w:eastAsia="Calibri" w:hint="cs"/>
          <w:sz w:val="24"/>
          <w:szCs w:val="24"/>
          <w:rtl/>
          <w:lang w:bidi="ar-JO"/>
        </w:rPr>
        <w:t xml:space="preserve"> الورقة الأولى. </w:t>
      </w:r>
    </w:p>
    <w:p w14:paraId="0BF79425" w14:textId="77777777" w:rsidR="00923988" w:rsidRPr="00DF6B03" w:rsidRDefault="00923988" w:rsidP="00923988">
      <w:pPr>
        <w:pStyle w:val="ListParagraph"/>
        <w:numPr>
          <w:ilvl w:val="0"/>
          <w:numId w:val="27"/>
        </w:numPr>
        <w:bidi/>
        <w:spacing w:after="0"/>
        <w:rPr>
          <w:rFonts w:eastAsia="Calibri"/>
          <w:sz w:val="24"/>
          <w:szCs w:val="24"/>
          <w:lang w:bidi="ar-JO"/>
        </w:rPr>
      </w:pPr>
      <w:r w:rsidRPr="00DF6B03">
        <w:rPr>
          <w:rFonts w:hint="cs"/>
          <w:sz w:val="24"/>
          <w:szCs w:val="24"/>
          <w:rtl/>
          <w:lang w:bidi="ar-JO"/>
        </w:rPr>
        <w:t>اكتب</w:t>
      </w:r>
      <w:r w:rsidRPr="00DF6B03">
        <w:rPr>
          <w:sz w:val="24"/>
          <w:szCs w:val="24"/>
          <w:rtl/>
          <w:lang w:bidi="ar-JO"/>
        </w:rPr>
        <w:t xml:space="preserve"> </w:t>
      </w:r>
      <w:r w:rsidRPr="00DF6B03">
        <w:rPr>
          <w:rFonts w:hint="cs"/>
          <w:sz w:val="24"/>
          <w:szCs w:val="24"/>
          <w:rtl/>
          <w:lang w:bidi="ar-JO"/>
        </w:rPr>
        <w:t>النص</w:t>
      </w:r>
      <w:r w:rsidRPr="00DF6B03">
        <w:rPr>
          <w:sz w:val="24"/>
          <w:szCs w:val="24"/>
          <w:rtl/>
          <w:lang w:bidi="ar-JO"/>
        </w:rPr>
        <w:t xml:space="preserve"> </w:t>
      </w:r>
      <w:r w:rsidRPr="00DF6B03">
        <w:rPr>
          <w:rFonts w:hint="cs"/>
          <w:sz w:val="24"/>
          <w:szCs w:val="24"/>
          <w:rtl/>
          <w:lang w:bidi="ar-JO"/>
        </w:rPr>
        <w:t>التالي</w:t>
      </w:r>
      <w:r w:rsidRPr="00DF6B03">
        <w:rPr>
          <w:sz w:val="24"/>
          <w:szCs w:val="24"/>
          <w:rtl/>
          <w:lang w:bidi="ar-JO"/>
        </w:rPr>
        <w:t xml:space="preserve"> </w:t>
      </w:r>
      <w:r w:rsidRPr="00DF6B03">
        <w:rPr>
          <w:rFonts w:hint="cs"/>
          <w:sz w:val="24"/>
          <w:szCs w:val="24"/>
          <w:rtl/>
          <w:lang w:bidi="ar-JO"/>
        </w:rPr>
        <w:t>حسب</w:t>
      </w:r>
      <w:r w:rsidRPr="00DF6B03">
        <w:rPr>
          <w:sz w:val="24"/>
          <w:szCs w:val="24"/>
          <w:rtl/>
          <w:lang w:bidi="ar-JO"/>
        </w:rPr>
        <w:t xml:space="preserve"> </w:t>
      </w:r>
      <w:r w:rsidRPr="00945837">
        <w:rPr>
          <w:rFonts w:hint="cs"/>
          <w:sz w:val="24"/>
          <w:szCs w:val="24"/>
          <w:u w:val="single"/>
          <w:rtl/>
          <w:lang w:bidi="ar-JO"/>
        </w:rPr>
        <w:t>التنسيق</w:t>
      </w:r>
      <w:r w:rsidRPr="00945837">
        <w:rPr>
          <w:sz w:val="24"/>
          <w:szCs w:val="24"/>
          <w:u w:val="single"/>
          <w:rtl/>
          <w:lang w:bidi="ar-JO"/>
        </w:rPr>
        <w:t xml:space="preserve"> </w:t>
      </w:r>
      <w:r w:rsidRPr="00945837">
        <w:rPr>
          <w:rFonts w:hint="cs"/>
          <w:sz w:val="24"/>
          <w:szCs w:val="24"/>
          <w:u w:val="single"/>
          <w:rtl/>
          <w:lang w:bidi="ar-JO"/>
        </w:rPr>
        <w:t>الوارد</w:t>
      </w:r>
      <w:r w:rsidRPr="00945837">
        <w:rPr>
          <w:sz w:val="24"/>
          <w:szCs w:val="24"/>
          <w:u w:val="single"/>
          <w:rtl/>
          <w:lang w:bidi="ar-JO"/>
        </w:rPr>
        <w:t xml:space="preserve"> </w:t>
      </w:r>
      <w:r w:rsidRPr="00945837">
        <w:rPr>
          <w:rFonts w:hint="cs"/>
          <w:sz w:val="24"/>
          <w:szCs w:val="24"/>
          <w:u w:val="single"/>
          <w:rtl/>
          <w:lang w:bidi="ar-JO"/>
        </w:rPr>
        <w:t>في</w:t>
      </w:r>
      <w:r w:rsidRPr="00945837">
        <w:rPr>
          <w:sz w:val="24"/>
          <w:szCs w:val="24"/>
          <w:u w:val="single"/>
          <w:rtl/>
          <w:lang w:bidi="ar-JO"/>
        </w:rPr>
        <w:t xml:space="preserve"> </w:t>
      </w:r>
      <w:r w:rsidRPr="00945837">
        <w:rPr>
          <w:rFonts w:hint="cs"/>
          <w:sz w:val="24"/>
          <w:szCs w:val="24"/>
          <w:u w:val="single"/>
          <w:rtl/>
          <w:lang w:bidi="ar-JO"/>
        </w:rPr>
        <w:t>النص</w:t>
      </w:r>
      <w:r w:rsidRPr="00DF6B03">
        <w:rPr>
          <w:sz w:val="24"/>
          <w:szCs w:val="24"/>
          <w:rtl/>
          <w:lang w:bidi="ar-JO"/>
        </w:rPr>
        <w:t xml:space="preserve"> </w:t>
      </w:r>
      <w:r w:rsidRPr="00945837">
        <w:rPr>
          <w:sz w:val="24"/>
          <w:szCs w:val="24"/>
          <w:rtl/>
          <w:lang w:bidi="ar-JO"/>
        </w:rPr>
        <w:t xml:space="preserve">مع مراعاة الخلايا </w:t>
      </w:r>
      <w:r w:rsidRPr="006D1D1D">
        <w:rPr>
          <w:b/>
          <w:bCs/>
          <w:sz w:val="24"/>
          <w:szCs w:val="24"/>
          <w:rtl/>
          <w:lang w:bidi="ar-JO"/>
        </w:rPr>
        <w:t>المدمجة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Pr="00D81342">
        <w:rPr>
          <w:rFonts w:hint="cs"/>
          <w:sz w:val="24"/>
          <w:szCs w:val="24"/>
          <w:rtl/>
          <w:lang w:bidi="ar-JO"/>
        </w:rPr>
        <w:t>(</w:t>
      </w:r>
      <w:r w:rsidRPr="00D81342">
        <w:rPr>
          <w:sz w:val="24"/>
          <w:szCs w:val="24"/>
          <w:lang w:bidi="ar-JO"/>
        </w:rPr>
        <w:t>Merge</w:t>
      </w:r>
      <w:r w:rsidRPr="00D81342">
        <w:rPr>
          <w:rFonts w:hint="cs"/>
          <w:sz w:val="24"/>
          <w:szCs w:val="24"/>
          <w:rtl/>
          <w:lang w:bidi="ar-JO"/>
        </w:rPr>
        <w:t>)</w:t>
      </w:r>
      <w:r w:rsidRPr="00945837">
        <w:rPr>
          <w:sz w:val="24"/>
          <w:szCs w:val="24"/>
          <w:rtl/>
          <w:lang w:bidi="ar-JO"/>
        </w:rPr>
        <w:t xml:space="preserve"> ثم</w:t>
      </w:r>
      <w:r>
        <w:rPr>
          <w:rFonts w:hint="cs"/>
          <w:sz w:val="24"/>
          <w:szCs w:val="24"/>
          <w:rtl/>
        </w:rPr>
        <w:t xml:space="preserve"> قم</w:t>
      </w:r>
      <w:r w:rsidRPr="00945837">
        <w:rPr>
          <w:sz w:val="24"/>
          <w:szCs w:val="24"/>
          <w:rtl/>
          <w:lang w:bidi="ar-JO"/>
        </w:rPr>
        <w:t xml:space="preserve"> بالعمليات التي تليه</w:t>
      </w:r>
      <w:r w:rsidRPr="00DF6B03">
        <w:rPr>
          <w:rFonts w:eastAsia="Calibri" w:hint="cs"/>
          <w:sz w:val="24"/>
          <w:szCs w:val="24"/>
          <w:rtl/>
          <w:lang w:bidi="ar-JO"/>
        </w:rPr>
        <w:t xml:space="preserve">: </w:t>
      </w:r>
    </w:p>
    <w:p w14:paraId="077449EC" w14:textId="7C2D8318" w:rsidR="00923988" w:rsidRDefault="00923988" w:rsidP="00923988">
      <w:pPr>
        <w:bidi/>
        <w:spacing w:after="0" w:line="240" w:lineRule="auto"/>
        <w:rPr>
          <w:rFonts w:asciiTheme="majorBidi" w:hAnsiTheme="majorBidi" w:cstheme="majorBidi"/>
          <w:noProof/>
          <w:sz w:val="28"/>
          <w:szCs w:val="28"/>
          <w:rtl/>
          <w:lang w:val="ar-SA"/>
        </w:rPr>
      </w:pPr>
      <w:r>
        <w:rPr>
          <w:rFonts w:asciiTheme="majorBidi" w:hAnsiTheme="majorBidi" w:cstheme="majorBidi"/>
          <w:noProof/>
          <w:sz w:val="28"/>
          <w:szCs w:val="28"/>
          <w:rtl/>
          <w:lang w:val="ar-SA"/>
        </w:rPr>
        <w:drawing>
          <wp:inline distT="0" distB="0" distL="0" distR="0" wp14:anchorId="0AF0D8EF" wp14:editId="291E512F">
            <wp:extent cx="6646545" cy="3665220"/>
            <wp:effectExtent l="0" t="0" r="1905" b="0"/>
            <wp:docPr id="2" name="Picture 2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table, Excel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366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B249B" w14:textId="0BA5C3B2" w:rsidR="00923988" w:rsidRDefault="00923988" w:rsidP="00923988">
      <w:pPr>
        <w:bidi/>
        <w:rPr>
          <w:rFonts w:asciiTheme="majorBidi" w:hAnsiTheme="majorBidi" w:cstheme="majorBidi"/>
          <w:noProof/>
          <w:sz w:val="28"/>
          <w:szCs w:val="28"/>
          <w:rtl/>
          <w:lang w:val="ar-SA"/>
        </w:rPr>
      </w:pPr>
    </w:p>
    <w:p w14:paraId="0664D3C4" w14:textId="6517018D" w:rsidR="00923988" w:rsidRPr="00945837" w:rsidRDefault="00923988" w:rsidP="00923988">
      <w:pPr>
        <w:numPr>
          <w:ilvl w:val="0"/>
          <w:numId w:val="28"/>
        </w:numPr>
        <w:bidi/>
        <w:spacing w:after="0" w:line="360" w:lineRule="auto"/>
        <w:rPr>
          <w:rFonts w:eastAsia="Calibri"/>
          <w:sz w:val="24"/>
          <w:szCs w:val="24"/>
          <w:lang w:bidi="ar-JO"/>
        </w:rPr>
      </w:pPr>
      <w:r>
        <w:rPr>
          <w:rFonts w:asciiTheme="majorBidi" w:hAnsiTheme="majorBidi" w:cstheme="majorBidi"/>
          <w:sz w:val="28"/>
          <w:szCs w:val="28"/>
          <w:rtl/>
        </w:rPr>
        <w:tab/>
      </w:r>
      <w:r w:rsidRPr="00945837">
        <w:rPr>
          <w:rFonts w:eastAsia="Calibri" w:hint="cs"/>
          <w:sz w:val="24"/>
          <w:szCs w:val="24"/>
          <w:rtl/>
          <w:lang w:bidi="ar-JO"/>
        </w:rPr>
        <w:t xml:space="preserve">احسب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الأجر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الشهري</w:t>
      </w:r>
      <w:r w:rsidRPr="00945837">
        <w:rPr>
          <w:rFonts w:eastAsia="Calibri" w:hint="cs"/>
          <w:b/>
          <w:bCs/>
          <w:sz w:val="24"/>
          <w:szCs w:val="24"/>
          <w:rtl/>
          <w:lang w:bidi="ar-JO"/>
        </w:rPr>
        <w:t xml:space="preserve"> حيث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يساوي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الأجر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اليومي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مضروباً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في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عدد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أيام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العمل</w:t>
      </w:r>
      <w:r w:rsidRPr="00945837">
        <w:rPr>
          <w:rFonts w:eastAsia="Calibri" w:hint="cs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cs"/>
          <w:sz w:val="24"/>
          <w:szCs w:val="24"/>
          <w:rtl/>
          <w:lang w:bidi="ar-JO"/>
        </w:rPr>
        <w:t xml:space="preserve">حسب المعادلة التالية:       </w:t>
      </w:r>
    </w:p>
    <w:p w14:paraId="651CCB23" w14:textId="77777777" w:rsidR="00923988" w:rsidRPr="00945837" w:rsidRDefault="00923988" w:rsidP="00923988">
      <w:pPr>
        <w:shd w:val="clear" w:color="auto" w:fill="F2F2F2" w:themeFill="background1" w:themeFillShade="F2"/>
        <w:bidi/>
        <w:spacing w:after="0" w:line="360" w:lineRule="auto"/>
        <w:ind w:left="402"/>
        <w:rPr>
          <w:rFonts w:eastAsia="Calibri"/>
          <w:sz w:val="24"/>
          <w:szCs w:val="24"/>
          <w:rtl/>
          <w:lang w:bidi="ar-JO"/>
        </w:rPr>
      </w:pPr>
      <w:r w:rsidRPr="00945837">
        <w:rPr>
          <w:rFonts w:eastAsia="Calibri" w:hint="cs"/>
          <w:sz w:val="24"/>
          <w:szCs w:val="24"/>
          <w:rtl/>
          <w:lang w:bidi="ar-JO"/>
        </w:rPr>
        <w:tab/>
      </w:r>
      <w:r w:rsidRPr="00945837">
        <w:rPr>
          <w:rFonts w:eastAsia="Calibri" w:hint="cs"/>
          <w:sz w:val="24"/>
          <w:szCs w:val="24"/>
          <w:rtl/>
          <w:lang w:bidi="ar-JO"/>
        </w:rPr>
        <w:tab/>
      </w:r>
      <w:r w:rsidRPr="007F0F82">
        <w:rPr>
          <w:rFonts w:eastAsia="Calibri" w:hint="eastAsia"/>
          <w:b/>
          <w:bCs/>
          <w:sz w:val="24"/>
          <w:szCs w:val="24"/>
          <w:rtl/>
          <w:lang w:bidi="ar-JO"/>
        </w:rPr>
        <w:t>الأجر</w:t>
      </w:r>
      <w:r w:rsidRPr="007F0F82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7F0F82">
        <w:rPr>
          <w:rFonts w:eastAsia="Calibri" w:hint="eastAsia"/>
          <w:b/>
          <w:bCs/>
          <w:sz w:val="24"/>
          <w:szCs w:val="24"/>
          <w:rtl/>
          <w:lang w:bidi="ar-JO"/>
        </w:rPr>
        <w:t>الشهري</w:t>
      </w:r>
      <w:r w:rsidRPr="007F0F82">
        <w:rPr>
          <w:rFonts w:eastAsia="Calibri" w:hint="cs"/>
          <w:b/>
          <w:bCs/>
          <w:sz w:val="24"/>
          <w:szCs w:val="24"/>
          <w:rtl/>
          <w:lang w:bidi="ar-JO"/>
        </w:rPr>
        <w:t xml:space="preserve"> </w:t>
      </w:r>
      <w:r w:rsidRPr="007F0F82">
        <w:rPr>
          <w:rFonts w:eastAsia="Calibri"/>
          <w:sz w:val="24"/>
          <w:szCs w:val="24"/>
          <w:rtl/>
          <w:lang w:bidi="ar-JO"/>
        </w:rPr>
        <w:t xml:space="preserve">= </w:t>
      </w:r>
      <w:r w:rsidRPr="007F0F82">
        <w:rPr>
          <w:rFonts w:eastAsia="Calibri" w:hint="eastAsia"/>
          <w:sz w:val="24"/>
          <w:szCs w:val="24"/>
          <w:rtl/>
          <w:lang w:bidi="ar-JO"/>
        </w:rPr>
        <w:t>الأجر</w:t>
      </w:r>
      <w:r w:rsidRPr="007F0F82">
        <w:rPr>
          <w:rFonts w:eastAsia="Calibri"/>
          <w:sz w:val="24"/>
          <w:szCs w:val="24"/>
          <w:rtl/>
          <w:lang w:bidi="ar-JO"/>
        </w:rPr>
        <w:t xml:space="preserve"> </w:t>
      </w:r>
      <w:r w:rsidRPr="007F0F82">
        <w:rPr>
          <w:rFonts w:eastAsia="Calibri" w:hint="eastAsia"/>
          <w:sz w:val="24"/>
          <w:szCs w:val="24"/>
          <w:rtl/>
          <w:lang w:bidi="ar-JO"/>
        </w:rPr>
        <w:t>اليومي</w:t>
      </w:r>
      <w:r w:rsidRPr="007F0F82">
        <w:rPr>
          <w:rFonts w:eastAsia="Calibri" w:hint="cs"/>
          <w:sz w:val="24"/>
          <w:szCs w:val="24"/>
          <w:rtl/>
          <w:lang w:bidi="ar-JO"/>
        </w:rPr>
        <w:t xml:space="preserve"> * </w:t>
      </w:r>
      <w:r w:rsidRPr="007F0F82">
        <w:rPr>
          <w:rFonts w:eastAsia="Calibri" w:hint="eastAsia"/>
          <w:sz w:val="24"/>
          <w:szCs w:val="24"/>
          <w:rtl/>
          <w:lang w:bidi="ar-JO"/>
        </w:rPr>
        <w:t>عدد</w:t>
      </w:r>
      <w:r w:rsidRPr="007F0F82">
        <w:rPr>
          <w:rFonts w:eastAsia="Calibri"/>
          <w:sz w:val="24"/>
          <w:szCs w:val="24"/>
          <w:rtl/>
          <w:lang w:bidi="ar-JO"/>
        </w:rPr>
        <w:t xml:space="preserve"> </w:t>
      </w:r>
      <w:r w:rsidRPr="007F0F82">
        <w:rPr>
          <w:rFonts w:eastAsia="Calibri" w:hint="eastAsia"/>
          <w:sz w:val="24"/>
          <w:szCs w:val="24"/>
          <w:rtl/>
          <w:lang w:bidi="ar-JO"/>
        </w:rPr>
        <w:t>أيام</w:t>
      </w:r>
      <w:r w:rsidRPr="007F0F82">
        <w:rPr>
          <w:rFonts w:eastAsia="Calibri"/>
          <w:sz w:val="24"/>
          <w:szCs w:val="24"/>
          <w:rtl/>
          <w:lang w:bidi="ar-JO"/>
        </w:rPr>
        <w:t xml:space="preserve"> </w:t>
      </w:r>
      <w:r w:rsidRPr="007F0F82">
        <w:rPr>
          <w:rFonts w:eastAsia="Calibri" w:hint="eastAsia"/>
          <w:sz w:val="24"/>
          <w:szCs w:val="24"/>
          <w:rtl/>
          <w:lang w:bidi="ar-JO"/>
        </w:rPr>
        <w:t>العمل</w:t>
      </w:r>
    </w:p>
    <w:p w14:paraId="71513B8F" w14:textId="2EE4F4D7" w:rsidR="00923988" w:rsidRPr="00923988" w:rsidRDefault="00923988" w:rsidP="00923988">
      <w:pPr>
        <w:pStyle w:val="ListParagraph"/>
        <w:numPr>
          <w:ilvl w:val="0"/>
          <w:numId w:val="28"/>
        </w:numPr>
        <w:tabs>
          <w:tab w:val="left" w:pos="917"/>
        </w:tabs>
        <w:bidi/>
        <w:rPr>
          <w:rFonts w:asciiTheme="majorBidi" w:hAnsiTheme="majorBidi" w:cstheme="majorBidi"/>
          <w:sz w:val="28"/>
          <w:szCs w:val="28"/>
          <w:lang w:bidi="ar-JO"/>
        </w:rPr>
      </w:pPr>
      <w:r w:rsidRPr="00923988">
        <w:rPr>
          <w:rFonts w:eastAsia="Calibri" w:hint="cs"/>
          <w:sz w:val="24"/>
          <w:szCs w:val="24"/>
          <w:rtl/>
          <w:lang w:bidi="ar-JO"/>
        </w:rPr>
        <w:t xml:space="preserve">استخدم دالة </w:t>
      </w:r>
      <w:r w:rsidRPr="00923988">
        <w:rPr>
          <w:rFonts w:eastAsia="Calibri"/>
          <w:b/>
          <w:bCs/>
          <w:sz w:val="24"/>
          <w:szCs w:val="24"/>
          <w:lang w:bidi="ar-JO"/>
        </w:rPr>
        <w:t>IF</w:t>
      </w:r>
      <w:r w:rsidRPr="00923988">
        <w:rPr>
          <w:rFonts w:eastAsia="Calibri" w:hint="cs"/>
          <w:sz w:val="24"/>
          <w:szCs w:val="24"/>
          <w:rtl/>
        </w:rPr>
        <w:t xml:space="preserve"> </w:t>
      </w:r>
      <w:r w:rsidRPr="00923988">
        <w:rPr>
          <w:rFonts w:eastAsia="Calibri" w:hint="cs"/>
          <w:sz w:val="24"/>
          <w:szCs w:val="24"/>
          <w:rtl/>
          <w:lang w:bidi="ar-JO"/>
        </w:rPr>
        <w:t>لتعبئة</w:t>
      </w:r>
      <w:r w:rsidRPr="00923988">
        <w:rPr>
          <w:rFonts w:eastAsia="Calibri"/>
          <w:sz w:val="24"/>
          <w:szCs w:val="24"/>
          <w:rtl/>
          <w:lang w:bidi="ar-JO"/>
        </w:rPr>
        <w:t xml:space="preserve"> </w:t>
      </w:r>
      <w:r w:rsidRPr="00923988">
        <w:rPr>
          <w:rFonts w:eastAsia="Calibri" w:hint="cs"/>
          <w:b/>
          <w:bCs/>
          <w:sz w:val="24"/>
          <w:szCs w:val="24"/>
          <w:rtl/>
          <w:lang w:bidi="ar-JO"/>
        </w:rPr>
        <w:t>عمود المكافأة</w:t>
      </w:r>
      <w:r w:rsidRPr="00923988">
        <w:rPr>
          <w:rFonts w:eastAsia="Calibri" w:hint="cs"/>
          <w:sz w:val="24"/>
          <w:szCs w:val="24"/>
          <w:rtl/>
          <w:lang w:bidi="ar-JO"/>
        </w:rPr>
        <w:t xml:space="preserve">، بحيث إذا كانت أيام العمل الشهرية له اكبر أو يساوي 20، يحصل على 500 درهم و غير ذلك يحصل على 100 درهم.         </w:t>
      </w:r>
    </w:p>
    <w:p w14:paraId="675BDAC1" w14:textId="77777777" w:rsidR="00923988" w:rsidRDefault="00923988" w:rsidP="00006780">
      <w:pPr>
        <w:numPr>
          <w:ilvl w:val="0"/>
          <w:numId w:val="28"/>
        </w:numPr>
        <w:shd w:val="clear" w:color="auto" w:fill="F2F2F2" w:themeFill="background1" w:themeFillShade="F2"/>
        <w:bidi/>
        <w:spacing w:after="0" w:line="360" w:lineRule="auto"/>
        <w:ind w:left="402"/>
        <w:rPr>
          <w:rFonts w:eastAsia="Calibri"/>
          <w:sz w:val="24"/>
          <w:szCs w:val="24"/>
          <w:lang w:bidi="ar-JO"/>
        </w:rPr>
      </w:pPr>
      <w:r w:rsidRPr="00923988">
        <w:rPr>
          <w:rFonts w:eastAsia="Calibri" w:hint="cs"/>
          <w:sz w:val="24"/>
          <w:szCs w:val="24"/>
          <w:rtl/>
          <w:lang w:bidi="ar-JO"/>
        </w:rPr>
        <w:t xml:space="preserve">احسب </w:t>
      </w:r>
      <w:r w:rsidRPr="00923988">
        <w:rPr>
          <w:rFonts w:eastAsia="Calibri" w:hint="eastAsia"/>
          <w:b/>
          <w:bCs/>
          <w:sz w:val="24"/>
          <w:szCs w:val="24"/>
          <w:rtl/>
          <w:lang w:bidi="ar-JO"/>
        </w:rPr>
        <w:t>المستقطعات</w:t>
      </w:r>
      <w:r w:rsidRPr="00923988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23988">
        <w:rPr>
          <w:rFonts w:eastAsia="Calibri" w:hint="cs"/>
          <w:sz w:val="24"/>
          <w:szCs w:val="24"/>
          <w:rtl/>
          <w:lang w:bidi="ar-JO"/>
        </w:rPr>
        <w:t xml:space="preserve">حسب المعادلة التالية:                                                          </w:t>
      </w:r>
    </w:p>
    <w:p w14:paraId="7F1CFAA0" w14:textId="6AAC1984" w:rsidR="00923988" w:rsidRPr="00923988" w:rsidRDefault="00923988" w:rsidP="00923988">
      <w:pPr>
        <w:shd w:val="clear" w:color="auto" w:fill="F2F2F2" w:themeFill="background1" w:themeFillShade="F2"/>
        <w:bidi/>
        <w:spacing w:after="0" w:line="360" w:lineRule="auto"/>
        <w:ind w:left="402"/>
        <w:rPr>
          <w:rFonts w:eastAsia="Calibri"/>
          <w:sz w:val="24"/>
          <w:szCs w:val="24"/>
          <w:lang w:bidi="ar-JO"/>
        </w:rPr>
      </w:pPr>
      <w:r w:rsidRPr="00923988">
        <w:rPr>
          <w:rFonts w:eastAsia="Calibri" w:hint="cs"/>
          <w:sz w:val="24"/>
          <w:szCs w:val="24"/>
          <w:rtl/>
          <w:lang w:bidi="ar-JO"/>
        </w:rPr>
        <w:tab/>
      </w:r>
      <w:r w:rsidRPr="00923988">
        <w:rPr>
          <w:rFonts w:eastAsia="Calibri" w:hint="cs"/>
          <w:sz w:val="24"/>
          <w:szCs w:val="24"/>
          <w:rtl/>
          <w:lang w:bidi="ar-JO"/>
        </w:rPr>
        <w:tab/>
      </w:r>
      <w:r w:rsidRPr="00923988">
        <w:rPr>
          <w:rFonts w:eastAsia="Calibri" w:hint="eastAsia"/>
          <w:b/>
          <w:bCs/>
          <w:sz w:val="24"/>
          <w:szCs w:val="24"/>
          <w:rtl/>
          <w:lang w:bidi="ar-JO"/>
        </w:rPr>
        <w:t>المستقطعات</w:t>
      </w:r>
      <w:r w:rsidRPr="00923988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23988">
        <w:rPr>
          <w:rFonts w:eastAsia="Calibri"/>
          <w:sz w:val="24"/>
          <w:szCs w:val="24"/>
          <w:rtl/>
          <w:lang w:bidi="ar-JO"/>
        </w:rPr>
        <w:t xml:space="preserve">= </w:t>
      </w:r>
      <w:r w:rsidRPr="00923988">
        <w:rPr>
          <w:rFonts w:eastAsia="Calibri"/>
          <w:sz w:val="24"/>
          <w:szCs w:val="24"/>
          <w:lang w:bidi="ar-JO"/>
        </w:rPr>
        <w:t>3%</w:t>
      </w:r>
      <w:r w:rsidRPr="00923988">
        <w:rPr>
          <w:rFonts w:eastAsia="Calibri"/>
          <w:sz w:val="24"/>
          <w:szCs w:val="24"/>
          <w:rtl/>
          <w:lang w:bidi="ar-JO"/>
        </w:rPr>
        <w:t xml:space="preserve"> </w:t>
      </w:r>
      <w:r w:rsidRPr="00923988">
        <w:rPr>
          <w:rFonts w:eastAsia="Calibri" w:hint="cs"/>
          <w:sz w:val="24"/>
          <w:szCs w:val="24"/>
          <w:rtl/>
          <w:lang w:bidi="ar-JO"/>
        </w:rPr>
        <w:t>*</w:t>
      </w:r>
      <w:r w:rsidRPr="00923988">
        <w:rPr>
          <w:rFonts w:eastAsia="Calibri"/>
          <w:sz w:val="24"/>
          <w:szCs w:val="24"/>
          <w:rtl/>
          <w:lang w:bidi="ar-JO"/>
        </w:rPr>
        <w:t xml:space="preserve"> </w:t>
      </w:r>
      <w:r w:rsidRPr="00923988">
        <w:rPr>
          <w:rFonts w:eastAsia="Calibri" w:hint="eastAsia"/>
          <w:sz w:val="24"/>
          <w:szCs w:val="24"/>
          <w:rtl/>
          <w:lang w:bidi="ar-JO"/>
        </w:rPr>
        <w:t>الأجر</w:t>
      </w:r>
      <w:r w:rsidRPr="00923988">
        <w:rPr>
          <w:rFonts w:eastAsia="Calibri"/>
          <w:sz w:val="24"/>
          <w:szCs w:val="24"/>
          <w:rtl/>
          <w:lang w:bidi="ar-JO"/>
        </w:rPr>
        <w:t xml:space="preserve"> </w:t>
      </w:r>
      <w:r w:rsidRPr="00923988">
        <w:rPr>
          <w:rFonts w:eastAsia="Calibri" w:hint="eastAsia"/>
          <w:sz w:val="24"/>
          <w:szCs w:val="24"/>
          <w:rtl/>
          <w:lang w:bidi="ar-JO"/>
        </w:rPr>
        <w:t>الشهري</w:t>
      </w:r>
      <w:r w:rsidRPr="00923988">
        <w:rPr>
          <w:rFonts w:eastAsia="Calibri"/>
          <w:sz w:val="24"/>
          <w:szCs w:val="24"/>
          <w:rtl/>
          <w:lang w:bidi="ar-JO"/>
        </w:rPr>
        <w:t>.</w:t>
      </w:r>
    </w:p>
    <w:p w14:paraId="2091AFF4" w14:textId="3C7B8427" w:rsidR="00923988" w:rsidRDefault="00923988" w:rsidP="00923988">
      <w:pPr>
        <w:pStyle w:val="ListParagraph"/>
        <w:tabs>
          <w:tab w:val="left" w:pos="917"/>
        </w:tabs>
        <w:bidi/>
        <w:rPr>
          <w:rFonts w:asciiTheme="majorBidi" w:hAnsiTheme="majorBidi" w:cstheme="majorBidi"/>
          <w:sz w:val="28"/>
          <w:szCs w:val="28"/>
          <w:rtl/>
          <w:lang w:bidi="ar-JO"/>
        </w:rPr>
      </w:pPr>
    </w:p>
    <w:p w14:paraId="611CC79D" w14:textId="5ED55976" w:rsidR="00923988" w:rsidRPr="00945837" w:rsidRDefault="00923988" w:rsidP="00923988">
      <w:pPr>
        <w:numPr>
          <w:ilvl w:val="0"/>
          <w:numId w:val="27"/>
        </w:numPr>
        <w:bidi/>
        <w:spacing w:after="0" w:line="360" w:lineRule="auto"/>
        <w:rPr>
          <w:rFonts w:eastAsia="Calibri"/>
          <w:sz w:val="24"/>
          <w:szCs w:val="24"/>
          <w:lang w:bidi="ar-JO"/>
        </w:rPr>
      </w:pPr>
      <w:r w:rsidRPr="00945837">
        <w:rPr>
          <w:rFonts w:eastAsia="Calibri" w:hint="cs"/>
          <w:sz w:val="24"/>
          <w:szCs w:val="24"/>
          <w:rtl/>
          <w:lang w:bidi="ar-JO"/>
        </w:rPr>
        <w:t xml:space="preserve">احسب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الراتب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eastAsia"/>
          <w:b/>
          <w:bCs/>
          <w:sz w:val="24"/>
          <w:szCs w:val="24"/>
          <w:rtl/>
          <w:lang w:bidi="ar-JO"/>
        </w:rPr>
        <w:t>النهائي</w:t>
      </w:r>
      <w:r w:rsidRPr="00945837">
        <w:rPr>
          <w:rFonts w:eastAsia="Calibri"/>
          <w:b/>
          <w:bCs/>
          <w:sz w:val="24"/>
          <w:szCs w:val="24"/>
          <w:rtl/>
          <w:lang w:bidi="ar-JO"/>
        </w:rPr>
        <w:t xml:space="preserve"> </w:t>
      </w:r>
      <w:r w:rsidRPr="00945837">
        <w:rPr>
          <w:rFonts w:eastAsia="Calibri" w:hint="cs"/>
          <w:sz w:val="24"/>
          <w:szCs w:val="24"/>
          <w:rtl/>
          <w:lang w:bidi="ar-JO"/>
        </w:rPr>
        <w:t xml:space="preserve">حسب المعادلة التالية:        </w:t>
      </w:r>
      <w:r>
        <w:rPr>
          <w:rFonts w:eastAsia="Calibri" w:hint="cs"/>
          <w:sz w:val="24"/>
          <w:szCs w:val="24"/>
          <w:rtl/>
          <w:lang w:bidi="ar-JO"/>
        </w:rPr>
        <w:t xml:space="preserve">                                          </w:t>
      </w:r>
      <w:r w:rsidRPr="00945837">
        <w:rPr>
          <w:rFonts w:eastAsia="Calibri" w:hint="cs"/>
          <w:sz w:val="24"/>
          <w:szCs w:val="24"/>
          <w:rtl/>
          <w:lang w:bidi="ar-JO"/>
        </w:rPr>
        <w:t xml:space="preserve">    </w:t>
      </w:r>
    </w:p>
    <w:p w14:paraId="2822AC67" w14:textId="77777777" w:rsidR="00923988" w:rsidRPr="00945837" w:rsidRDefault="00923988" w:rsidP="00923988">
      <w:pPr>
        <w:shd w:val="clear" w:color="auto" w:fill="F2F2F2" w:themeFill="background1" w:themeFillShade="F2"/>
        <w:bidi/>
        <w:spacing w:after="0" w:line="360" w:lineRule="auto"/>
        <w:ind w:left="402"/>
        <w:rPr>
          <w:rFonts w:eastAsia="Calibri"/>
          <w:sz w:val="24"/>
          <w:szCs w:val="24"/>
          <w:lang w:bidi="ar-JO"/>
        </w:rPr>
      </w:pPr>
      <w:r w:rsidRPr="00945837">
        <w:rPr>
          <w:rFonts w:eastAsia="Calibri" w:hint="cs"/>
          <w:sz w:val="24"/>
          <w:szCs w:val="24"/>
          <w:rtl/>
          <w:lang w:bidi="ar-JO"/>
        </w:rPr>
        <w:tab/>
      </w:r>
      <w:r w:rsidRPr="00945837">
        <w:rPr>
          <w:rFonts w:eastAsia="Calibri" w:hint="cs"/>
          <w:sz w:val="24"/>
          <w:szCs w:val="24"/>
          <w:rtl/>
          <w:lang w:bidi="ar-JO"/>
        </w:rPr>
        <w:tab/>
      </w:r>
      <w:r w:rsidRPr="007F0F82">
        <w:rPr>
          <w:rFonts w:eastAsia="Calibri" w:hint="eastAsia"/>
          <w:b/>
          <w:bCs/>
          <w:sz w:val="24"/>
          <w:szCs w:val="24"/>
          <w:shd w:val="clear" w:color="auto" w:fill="F2F2F2" w:themeFill="background1" w:themeFillShade="F2"/>
          <w:rtl/>
          <w:lang w:bidi="ar-JO"/>
        </w:rPr>
        <w:t>الراتب</w:t>
      </w:r>
      <w:r w:rsidRPr="007F0F82">
        <w:rPr>
          <w:rFonts w:eastAsia="Calibri"/>
          <w:b/>
          <w:bCs/>
          <w:sz w:val="24"/>
          <w:szCs w:val="24"/>
          <w:shd w:val="clear" w:color="auto" w:fill="F2F2F2" w:themeFill="background1" w:themeFillShade="F2"/>
          <w:rtl/>
          <w:lang w:bidi="ar-JO"/>
        </w:rPr>
        <w:t xml:space="preserve"> </w:t>
      </w:r>
      <w:r w:rsidRPr="007F0F82">
        <w:rPr>
          <w:rFonts w:eastAsia="Calibri" w:hint="eastAsia"/>
          <w:b/>
          <w:bCs/>
          <w:sz w:val="24"/>
          <w:szCs w:val="24"/>
          <w:shd w:val="clear" w:color="auto" w:fill="F2F2F2" w:themeFill="background1" w:themeFillShade="F2"/>
          <w:rtl/>
          <w:lang w:bidi="ar-JO"/>
        </w:rPr>
        <w:t>النهائي</w:t>
      </w:r>
      <w:r w:rsidRPr="007F0F82">
        <w:rPr>
          <w:rFonts w:eastAsia="Calibri"/>
          <w:b/>
          <w:bCs/>
          <w:sz w:val="24"/>
          <w:szCs w:val="24"/>
          <w:shd w:val="clear" w:color="auto" w:fill="F2F2F2" w:themeFill="background1" w:themeFillShade="F2"/>
          <w:rtl/>
          <w:lang w:bidi="ar-JO"/>
        </w:rPr>
        <w:t xml:space="preserve"> </w:t>
      </w:r>
      <w:r w:rsidRPr="007F0F82">
        <w:rPr>
          <w:rFonts w:eastAsia="Calibri"/>
          <w:sz w:val="24"/>
          <w:szCs w:val="24"/>
          <w:shd w:val="clear" w:color="auto" w:fill="F2F2F2" w:themeFill="background1" w:themeFillShade="F2"/>
          <w:rtl/>
          <w:lang w:bidi="ar-JO"/>
        </w:rPr>
        <w:t xml:space="preserve">= </w:t>
      </w:r>
      <w:r w:rsidRPr="007F0F82">
        <w:rPr>
          <w:rFonts w:eastAsia="Calibri" w:hint="eastAsia"/>
          <w:sz w:val="24"/>
          <w:szCs w:val="24"/>
          <w:shd w:val="clear" w:color="auto" w:fill="F2F2F2" w:themeFill="background1" w:themeFillShade="F2"/>
          <w:rtl/>
          <w:lang w:bidi="ar-JO"/>
        </w:rPr>
        <w:t>الأجر</w:t>
      </w:r>
      <w:r w:rsidRPr="007F0F82">
        <w:rPr>
          <w:rFonts w:eastAsia="Calibri"/>
          <w:sz w:val="24"/>
          <w:szCs w:val="24"/>
          <w:shd w:val="clear" w:color="auto" w:fill="F2F2F2" w:themeFill="background1" w:themeFillShade="F2"/>
          <w:rtl/>
          <w:lang w:bidi="ar-JO"/>
        </w:rPr>
        <w:t xml:space="preserve"> </w:t>
      </w:r>
      <w:r w:rsidRPr="007F0F82">
        <w:rPr>
          <w:rFonts w:eastAsia="Calibri" w:hint="eastAsia"/>
          <w:sz w:val="24"/>
          <w:szCs w:val="24"/>
          <w:shd w:val="clear" w:color="auto" w:fill="F2F2F2" w:themeFill="background1" w:themeFillShade="F2"/>
          <w:rtl/>
          <w:lang w:bidi="ar-JO"/>
        </w:rPr>
        <w:t>الشهري</w:t>
      </w:r>
      <w:r w:rsidRPr="007F0F82">
        <w:rPr>
          <w:rFonts w:eastAsia="Calibri"/>
          <w:sz w:val="24"/>
          <w:szCs w:val="24"/>
          <w:shd w:val="clear" w:color="auto" w:fill="F2F2F2" w:themeFill="background1" w:themeFillShade="F2"/>
          <w:rtl/>
          <w:lang w:bidi="ar-JO"/>
        </w:rPr>
        <w:t xml:space="preserve"> + </w:t>
      </w:r>
      <w:r w:rsidRPr="007F0F82">
        <w:rPr>
          <w:rFonts w:eastAsia="Calibri" w:hint="eastAsia"/>
          <w:sz w:val="24"/>
          <w:szCs w:val="24"/>
          <w:shd w:val="clear" w:color="auto" w:fill="F2F2F2" w:themeFill="background1" w:themeFillShade="F2"/>
          <w:rtl/>
          <w:lang w:bidi="ar-JO"/>
        </w:rPr>
        <w:t>المكافأة</w:t>
      </w:r>
      <w:r w:rsidRPr="007F0F82">
        <w:rPr>
          <w:rFonts w:eastAsia="Calibri"/>
          <w:sz w:val="24"/>
          <w:szCs w:val="24"/>
          <w:shd w:val="clear" w:color="auto" w:fill="F2F2F2" w:themeFill="background1" w:themeFillShade="F2"/>
          <w:rtl/>
          <w:lang w:bidi="ar-JO"/>
        </w:rPr>
        <w:t xml:space="preserve"> - </w:t>
      </w:r>
      <w:r w:rsidRPr="007F0F82">
        <w:rPr>
          <w:rFonts w:eastAsia="Calibri" w:hint="eastAsia"/>
          <w:sz w:val="24"/>
          <w:szCs w:val="24"/>
          <w:shd w:val="clear" w:color="auto" w:fill="F2F2F2" w:themeFill="background1" w:themeFillShade="F2"/>
          <w:rtl/>
          <w:lang w:bidi="ar-JO"/>
        </w:rPr>
        <w:t>المستقطعات</w:t>
      </w:r>
      <w:r w:rsidRPr="007F0F82">
        <w:rPr>
          <w:rFonts w:eastAsia="Calibri"/>
          <w:sz w:val="24"/>
          <w:szCs w:val="24"/>
          <w:shd w:val="clear" w:color="auto" w:fill="F2F2F2" w:themeFill="background1" w:themeFillShade="F2"/>
          <w:rtl/>
          <w:lang w:bidi="ar-JO"/>
        </w:rPr>
        <w:t>.</w:t>
      </w:r>
    </w:p>
    <w:p w14:paraId="6989A8C7" w14:textId="6981F194" w:rsidR="00923988" w:rsidRDefault="00923988" w:rsidP="00923988">
      <w:pPr>
        <w:numPr>
          <w:ilvl w:val="0"/>
          <w:numId w:val="27"/>
        </w:numPr>
        <w:bidi/>
        <w:spacing w:after="0" w:line="360" w:lineRule="auto"/>
        <w:rPr>
          <w:rFonts w:eastAsia="Calibri"/>
          <w:sz w:val="24"/>
          <w:szCs w:val="24"/>
          <w:lang w:bidi="ar-JO"/>
        </w:rPr>
      </w:pPr>
      <w:r w:rsidRPr="00923988">
        <w:rPr>
          <w:rFonts w:eastAsia="Calibri" w:hint="cs"/>
          <w:sz w:val="24"/>
          <w:szCs w:val="24"/>
          <w:rtl/>
          <w:lang w:bidi="ar-JO"/>
        </w:rPr>
        <w:t>أوجد المجموع</w:t>
      </w:r>
      <w:r w:rsidRPr="00923988">
        <w:rPr>
          <w:rFonts w:eastAsia="Calibri" w:hint="cs"/>
          <w:sz w:val="24"/>
          <w:szCs w:val="24"/>
          <w:rtl/>
          <w:lang w:bidi="ar-JO"/>
        </w:rPr>
        <w:t xml:space="preserve"> و </w:t>
      </w:r>
      <w:r w:rsidRPr="00923988">
        <w:rPr>
          <w:rFonts w:eastAsia="Calibri" w:hint="cs"/>
          <w:sz w:val="24"/>
          <w:szCs w:val="24"/>
          <w:rtl/>
          <w:lang w:bidi="ar-JO"/>
        </w:rPr>
        <w:t>المتوسط</w:t>
      </w:r>
      <w:r w:rsidRPr="00923988">
        <w:rPr>
          <w:rFonts w:eastAsia="Calibri" w:hint="cs"/>
          <w:sz w:val="24"/>
          <w:szCs w:val="24"/>
          <w:rtl/>
          <w:lang w:bidi="ar-JO"/>
        </w:rPr>
        <w:t xml:space="preserve"> و </w:t>
      </w:r>
      <w:r w:rsidRPr="00923988">
        <w:rPr>
          <w:rFonts w:eastAsia="Calibri" w:hint="cs"/>
          <w:sz w:val="24"/>
          <w:szCs w:val="24"/>
          <w:rtl/>
          <w:lang w:bidi="ar-JO"/>
        </w:rPr>
        <w:t>الحد الأعلى</w:t>
      </w:r>
      <w:r w:rsidRPr="00923988">
        <w:rPr>
          <w:rFonts w:eastAsia="Calibri" w:hint="cs"/>
          <w:sz w:val="24"/>
          <w:szCs w:val="24"/>
          <w:rtl/>
          <w:lang w:bidi="ar-JO"/>
        </w:rPr>
        <w:t xml:space="preserve"> و </w:t>
      </w:r>
      <w:r w:rsidRPr="00923988">
        <w:rPr>
          <w:rFonts w:eastAsia="Calibri" w:hint="cs"/>
          <w:sz w:val="24"/>
          <w:szCs w:val="24"/>
          <w:rtl/>
          <w:lang w:bidi="ar-JO"/>
        </w:rPr>
        <w:t>الحد الأدنى</w:t>
      </w:r>
    </w:p>
    <w:p w14:paraId="391DA397" w14:textId="49156C1A" w:rsidR="00923988" w:rsidRPr="00923988" w:rsidRDefault="00923988" w:rsidP="00923988">
      <w:pPr>
        <w:bidi/>
        <w:spacing w:after="0" w:line="360" w:lineRule="auto"/>
        <w:rPr>
          <w:rFonts w:eastAsia="Calibri"/>
          <w:sz w:val="24"/>
          <w:szCs w:val="24"/>
          <w:rtl/>
          <w:lang w:bidi="ar-JO"/>
        </w:rPr>
      </w:pPr>
      <w:r>
        <w:rPr>
          <w:rFonts w:eastAsia="Calibri" w:hint="cs"/>
          <w:sz w:val="24"/>
          <w:szCs w:val="24"/>
          <w:rtl/>
          <w:lang w:bidi="ar-JO"/>
        </w:rPr>
        <w:t>ارسل الملف للمدرس عبر البريد الالكتروني</w:t>
      </w:r>
    </w:p>
    <w:sectPr w:rsidR="00923988" w:rsidRPr="00923988" w:rsidSect="00902DDA">
      <w:footerReference w:type="default" r:id="rId14"/>
      <w:pgSz w:w="11907" w:h="16839" w:code="9"/>
      <w:pgMar w:top="720" w:right="720" w:bottom="720" w:left="720" w:header="576" w:footer="28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4068" w14:textId="77777777" w:rsidR="00BD1610" w:rsidRDefault="00BD1610" w:rsidP="00913985">
      <w:pPr>
        <w:spacing w:after="0" w:line="240" w:lineRule="auto"/>
      </w:pPr>
      <w:r>
        <w:separator/>
      </w:r>
    </w:p>
  </w:endnote>
  <w:endnote w:type="continuationSeparator" w:id="0">
    <w:p w14:paraId="367609C4" w14:textId="77777777" w:rsidR="00BD1610" w:rsidRDefault="00BD1610" w:rsidP="0091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0E689" w14:textId="77777777" w:rsidR="00BD1610" w:rsidRDefault="00BD1610" w:rsidP="00D7146F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139B">
      <w:rPr>
        <w:noProof/>
      </w:rPr>
      <w:t>1</w:t>
    </w:r>
    <w:r>
      <w:rPr>
        <w:noProof/>
      </w:rPr>
      <w:fldChar w:fldCharType="end"/>
    </w:r>
    <w:r>
      <w:t xml:space="preserve"> | </w:t>
    </w:r>
    <w:r w:rsidRPr="00D7146F">
      <w:rPr>
        <w:color w:val="7F7F7F"/>
        <w:spacing w:val="60"/>
      </w:rPr>
      <w:t>Page</w:t>
    </w:r>
  </w:p>
  <w:p w14:paraId="2FB8ED10" w14:textId="77777777" w:rsidR="00BD1610" w:rsidRDefault="00BD1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5D3C" w14:textId="77777777" w:rsidR="00BD1610" w:rsidRDefault="00BD1610" w:rsidP="00913985">
      <w:pPr>
        <w:spacing w:after="0" w:line="240" w:lineRule="auto"/>
      </w:pPr>
      <w:r>
        <w:separator/>
      </w:r>
    </w:p>
  </w:footnote>
  <w:footnote w:type="continuationSeparator" w:id="0">
    <w:p w14:paraId="2515D5FB" w14:textId="77777777" w:rsidR="00BD1610" w:rsidRDefault="00BD1610" w:rsidP="0091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FA46C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2364B"/>
    <w:multiLevelType w:val="hybridMultilevel"/>
    <w:tmpl w:val="20EAF40E"/>
    <w:lvl w:ilvl="0" w:tplc="3CCAA6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1801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7A2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98DB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58E6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CE46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FAE2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14E3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7E1E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CD1728F"/>
    <w:multiLevelType w:val="hybridMultilevel"/>
    <w:tmpl w:val="A93CDF38"/>
    <w:lvl w:ilvl="0" w:tplc="F5C676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202CA"/>
    <w:multiLevelType w:val="hybridMultilevel"/>
    <w:tmpl w:val="7676EF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D1345"/>
    <w:multiLevelType w:val="hybridMultilevel"/>
    <w:tmpl w:val="F2203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311AC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71A74"/>
    <w:multiLevelType w:val="hybridMultilevel"/>
    <w:tmpl w:val="F87A1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D4D4B"/>
    <w:multiLevelType w:val="hybridMultilevel"/>
    <w:tmpl w:val="E7E4A8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E00DF"/>
    <w:multiLevelType w:val="hybridMultilevel"/>
    <w:tmpl w:val="98545C20"/>
    <w:lvl w:ilvl="0" w:tplc="F5349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058A5"/>
    <w:multiLevelType w:val="hybridMultilevel"/>
    <w:tmpl w:val="BC1AC8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22374"/>
    <w:multiLevelType w:val="hybridMultilevel"/>
    <w:tmpl w:val="24E01B72"/>
    <w:lvl w:ilvl="0" w:tplc="22DE1126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308F5"/>
    <w:multiLevelType w:val="hybridMultilevel"/>
    <w:tmpl w:val="C1268A9A"/>
    <w:lvl w:ilvl="0" w:tplc="C57CA0A8">
      <w:start w:val="1"/>
      <w:numFmt w:val="decimal"/>
      <w:lvlText w:val="%1."/>
      <w:lvlJc w:val="left"/>
      <w:pPr>
        <w:ind w:left="804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524" w:hanging="360"/>
      </w:pPr>
    </w:lvl>
    <w:lvl w:ilvl="2" w:tplc="0409001B">
      <w:start w:val="1"/>
      <w:numFmt w:val="lowerRoman"/>
      <w:lvlText w:val="%3."/>
      <w:lvlJc w:val="right"/>
      <w:pPr>
        <w:ind w:left="2244" w:hanging="180"/>
      </w:pPr>
    </w:lvl>
    <w:lvl w:ilvl="3" w:tplc="0409000F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2" w15:restartNumberingAfterBreak="0">
    <w:nsid w:val="34735F19"/>
    <w:multiLevelType w:val="hybridMultilevel"/>
    <w:tmpl w:val="642C8168"/>
    <w:lvl w:ilvl="0" w:tplc="EE3AD65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51A7B"/>
    <w:multiLevelType w:val="hybridMultilevel"/>
    <w:tmpl w:val="BC1AC8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CEB"/>
    <w:multiLevelType w:val="hybridMultilevel"/>
    <w:tmpl w:val="23F4BD72"/>
    <w:lvl w:ilvl="0" w:tplc="98822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94C158">
      <w:start w:val="2006"/>
      <w:numFmt w:val="bullet"/>
      <w:lvlText w:val="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454F4"/>
    <w:multiLevelType w:val="hybridMultilevel"/>
    <w:tmpl w:val="B810AF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9106C2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24228"/>
    <w:multiLevelType w:val="hybridMultilevel"/>
    <w:tmpl w:val="7BCA8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B5376"/>
    <w:multiLevelType w:val="hybridMultilevel"/>
    <w:tmpl w:val="A114F72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33415B"/>
    <w:multiLevelType w:val="hybridMultilevel"/>
    <w:tmpl w:val="ED60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64584"/>
    <w:multiLevelType w:val="hybridMultilevel"/>
    <w:tmpl w:val="2A22E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53C49"/>
    <w:multiLevelType w:val="hybridMultilevel"/>
    <w:tmpl w:val="FE34C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5796C"/>
    <w:multiLevelType w:val="hybridMultilevel"/>
    <w:tmpl w:val="1EBC71A8"/>
    <w:lvl w:ilvl="0" w:tplc="1B7A7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90C2F"/>
    <w:multiLevelType w:val="hybridMultilevel"/>
    <w:tmpl w:val="09D8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D10CD"/>
    <w:multiLevelType w:val="hybridMultilevel"/>
    <w:tmpl w:val="ED60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9575F"/>
    <w:multiLevelType w:val="hybridMultilevel"/>
    <w:tmpl w:val="FE6C104A"/>
    <w:lvl w:ilvl="0" w:tplc="040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7FAE174C"/>
    <w:multiLevelType w:val="hybridMultilevel"/>
    <w:tmpl w:val="254ADE76"/>
    <w:lvl w:ilvl="0" w:tplc="A6F82C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CE68AF"/>
    <w:multiLevelType w:val="hybridMultilevel"/>
    <w:tmpl w:val="59D0E27A"/>
    <w:lvl w:ilvl="0" w:tplc="B74C92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8"/>
  </w:num>
  <w:num w:numId="4">
    <w:abstractNumId w:val="22"/>
  </w:num>
  <w:num w:numId="5">
    <w:abstractNumId w:val="27"/>
  </w:num>
  <w:num w:numId="6">
    <w:abstractNumId w:val="10"/>
  </w:num>
  <w:num w:numId="7">
    <w:abstractNumId w:val="12"/>
  </w:num>
  <w:num w:numId="8">
    <w:abstractNumId w:val="23"/>
  </w:num>
  <w:num w:numId="9">
    <w:abstractNumId w:val="18"/>
  </w:num>
  <w:num w:numId="10">
    <w:abstractNumId w:val="2"/>
  </w:num>
  <w:num w:numId="11">
    <w:abstractNumId w:val="3"/>
  </w:num>
  <w:num w:numId="12">
    <w:abstractNumId w:val="24"/>
  </w:num>
  <w:num w:numId="13">
    <w:abstractNumId w:val="19"/>
  </w:num>
  <w:num w:numId="14">
    <w:abstractNumId w:val="17"/>
  </w:num>
  <w:num w:numId="15">
    <w:abstractNumId w:val="21"/>
  </w:num>
  <w:num w:numId="16">
    <w:abstractNumId w:val="15"/>
  </w:num>
  <w:num w:numId="17">
    <w:abstractNumId w:val="1"/>
  </w:num>
  <w:num w:numId="18">
    <w:abstractNumId w:val="7"/>
  </w:num>
  <w:num w:numId="19">
    <w:abstractNumId w:val="6"/>
  </w:num>
  <w:num w:numId="20">
    <w:abstractNumId w:val="0"/>
  </w:num>
  <w:num w:numId="21">
    <w:abstractNumId w:val="16"/>
  </w:num>
  <w:num w:numId="22">
    <w:abstractNumId w:val="26"/>
  </w:num>
  <w:num w:numId="23">
    <w:abstractNumId w:val="5"/>
  </w:num>
  <w:num w:numId="24">
    <w:abstractNumId w:val="14"/>
  </w:num>
  <w:num w:numId="25">
    <w:abstractNumId w:val="11"/>
  </w:num>
  <w:num w:numId="26">
    <w:abstractNumId w:val="4"/>
  </w:num>
  <w:num w:numId="27">
    <w:abstractNumId w:val="1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ailMerge>
    <w:mainDocumentType w:val="formLetters"/>
    <w:dataType w:val="textFile"/>
    <w:activeRecord w:val="-1"/>
    <w:odso/>
  </w:mailMerge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yMDIysDAzNjQ3MDZR0lEKTi0uzszPAykwqQUAlYHQNSwAAAA="/>
  </w:docVars>
  <w:rsids>
    <w:rsidRoot w:val="00B41DE9"/>
    <w:rsid w:val="000072FA"/>
    <w:rsid w:val="00007F63"/>
    <w:rsid w:val="0001350D"/>
    <w:rsid w:val="000137F8"/>
    <w:rsid w:val="00013A4A"/>
    <w:rsid w:val="0002192D"/>
    <w:rsid w:val="000242F5"/>
    <w:rsid w:val="000334D2"/>
    <w:rsid w:val="0004021B"/>
    <w:rsid w:val="00045E5E"/>
    <w:rsid w:val="00054119"/>
    <w:rsid w:val="00071C3E"/>
    <w:rsid w:val="0007514B"/>
    <w:rsid w:val="00083DE9"/>
    <w:rsid w:val="0009055E"/>
    <w:rsid w:val="000B2999"/>
    <w:rsid w:val="000B5AEB"/>
    <w:rsid w:val="000C4405"/>
    <w:rsid w:val="000D5F5A"/>
    <w:rsid w:val="000D65A0"/>
    <w:rsid w:val="000E0D4C"/>
    <w:rsid w:val="000E1E69"/>
    <w:rsid w:val="000E32B4"/>
    <w:rsid w:val="000F244F"/>
    <w:rsid w:val="00101E1E"/>
    <w:rsid w:val="0011236F"/>
    <w:rsid w:val="00113A4D"/>
    <w:rsid w:val="001149A0"/>
    <w:rsid w:val="00115669"/>
    <w:rsid w:val="001166FF"/>
    <w:rsid w:val="00116F3D"/>
    <w:rsid w:val="00117148"/>
    <w:rsid w:val="0012054A"/>
    <w:rsid w:val="001221B3"/>
    <w:rsid w:val="00135167"/>
    <w:rsid w:val="001453EA"/>
    <w:rsid w:val="00147CB9"/>
    <w:rsid w:val="001545B5"/>
    <w:rsid w:val="00155A66"/>
    <w:rsid w:val="00165714"/>
    <w:rsid w:val="00175230"/>
    <w:rsid w:val="00176B0F"/>
    <w:rsid w:val="00195CEE"/>
    <w:rsid w:val="0019683B"/>
    <w:rsid w:val="001A4543"/>
    <w:rsid w:val="001C09EC"/>
    <w:rsid w:val="001C76B4"/>
    <w:rsid w:val="001D411B"/>
    <w:rsid w:val="001D75A1"/>
    <w:rsid w:val="001E189D"/>
    <w:rsid w:val="001E504C"/>
    <w:rsid w:val="001E7652"/>
    <w:rsid w:val="001F4BE4"/>
    <w:rsid w:val="00203E24"/>
    <w:rsid w:val="00205603"/>
    <w:rsid w:val="002059C8"/>
    <w:rsid w:val="0020650F"/>
    <w:rsid w:val="002314D4"/>
    <w:rsid w:val="00237092"/>
    <w:rsid w:val="00250B8F"/>
    <w:rsid w:val="0025791B"/>
    <w:rsid w:val="00262550"/>
    <w:rsid w:val="00262A9D"/>
    <w:rsid w:val="00267BEC"/>
    <w:rsid w:val="002709ED"/>
    <w:rsid w:val="002715E9"/>
    <w:rsid w:val="00292311"/>
    <w:rsid w:val="00297A92"/>
    <w:rsid w:val="002A1ECE"/>
    <w:rsid w:val="002A2EE1"/>
    <w:rsid w:val="002A6478"/>
    <w:rsid w:val="002B1A8F"/>
    <w:rsid w:val="002B1AC7"/>
    <w:rsid w:val="002B1F93"/>
    <w:rsid w:val="002B2F19"/>
    <w:rsid w:val="002D1C70"/>
    <w:rsid w:val="002D33B7"/>
    <w:rsid w:val="002E1474"/>
    <w:rsid w:val="002E1735"/>
    <w:rsid w:val="002E7661"/>
    <w:rsid w:val="002F0ED8"/>
    <w:rsid w:val="002F7BEB"/>
    <w:rsid w:val="00307DDF"/>
    <w:rsid w:val="00312FAA"/>
    <w:rsid w:val="00313F43"/>
    <w:rsid w:val="003145BC"/>
    <w:rsid w:val="00325A19"/>
    <w:rsid w:val="00340675"/>
    <w:rsid w:val="00343AD3"/>
    <w:rsid w:val="00346E45"/>
    <w:rsid w:val="00350E12"/>
    <w:rsid w:val="00357EAF"/>
    <w:rsid w:val="00362249"/>
    <w:rsid w:val="00365A66"/>
    <w:rsid w:val="003667D7"/>
    <w:rsid w:val="003712A9"/>
    <w:rsid w:val="0039213A"/>
    <w:rsid w:val="00396B3B"/>
    <w:rsid w:val="003A2C93"/>
    <w:rsid w:val="003A5835"/>
    <w:rsid w:val="003A5E48"/>
    <w:rsid w:val="003C020D"/>
    <w:rsid w:val="003C15D8"/>
    <w:rsid w:val="003C4EE7"/>
    <w:rsid w:val="003C7482"/>
    <w:rsid w:val="003C7489"/>
    <w:rsid w:val="003D3143"/>
    <w:rsid w:val="003D7994"/>
    <w:rsid w:val="003F0C49"/>
    <w:rsid w:val="0040564D"/>
    <w:rsid w:val="00423EAC"/>
    <w:rsid w:val="00454873"/>
    <w:rsid w:val="00455770"/>
    <w:rsid w:val="0045587E"/>
    <w:rsid w:val="0045724B"/>
    <w:rsid w:val="00460D35"/>
    <w:rsid w:val="004618F8"/>
    <w:rsid w:val="00463903"/>
    <w:rsid w:val="004646FE"/>
    <w:rsid w:val="00481228"/>
    <w:rsid w:val="00483809"/>
    <w:rsid w:val="0048416D"/>
    <w:rsid w:val="00487461"/>
    <w:rsid w:val="004A4EFD"/>
    <w:rsid w:val="004A5C3C"/>
    <w:rsid w:val="004C7800"/>
    <w:rsid w:val="004D1188"/>
    <w:rsid w:val="004E0DE7"/>
    <w:rsid w:val="004E3BF1"/>
    <w:rsid w:val="00500BD0"/>
    <w:rsid w:val="005027F8"/>
    <w:rsid w:val="00502C96"/>
    <w:rsid w:val="00503B01"/>
    <w:rsid w:val="0050626E"/>
    <w:rsid w:val="005104CF"/>
    <w:rsid w:val="00517969"/>
    <w:rsid w:val="0052067B"/>
    <w:rsid w:val="0052290E"/>
    <w:rsid w:val="00545145"/>
    <w:rsid w:val="00551D4E"/>
    <w:rsid w:val="005546C6"/>
    <w:rsid w:val="005563C0"/>
    <w:rsid w:val="00566C2F"/>
    <w:rsid w:val="00566E16"/>
    <w:rsid w:val="00587709"/>
    <w:rsid w:val="00592F8C"/>
    <w:rsid w:val="00593446"/>
    <w:rsid w:val="0059682C"/>
    <w:rsid w:val="0059723E"/>
    <w:rsid w:val="0059767D"/>
    <w:rsid w:val="00597B04"/>
    <w:rsid w:val="005A4458"/>
    <w:rsid w:val="005C0616"/>
    <w:rsid w:val="005C5D5F"/>
    <w:rsid w:val="005D2177"/>
    <w:rsid w:val="005D2404"/>
    <w:rsid w:val="005D259B"/>
    <w:rsid w:val="005D41CF"/>
    <w:rsid w:val="005D511F"/>
    <w:rsid w:val="005F0AC0"/>
    <w:rsid w:val="005F1042"/>
    <w:rsid w:val="005F3E67"/>
    <w:rsid w:val="00611C2D"/>
    <w:rsid w:val="00611EA8"/>
    <w:rsid w:val="006126F0"/>
    <w:rsid w:val="00612EE6"/>
    <w:rsid w:val="006163F3"/>
    <w:rsid w:val="006211AE"/>
    <w:rsid w:val="00634599"/>
    <w:rsid w:val="0064046F"/>
    <w:rsid w:val="00640A6F"/>
    <w:rsid w:val="00640F4C"/>
    <w:rsid w:val="00644E8A"/>
    <w:rsid w:val="0065781B"/>
    <w:rsid w:val="006622C7"/>
    <w:rsid w:val="0066332A"/>
    <w:rsid w:val="0068259F"/>
    <w:rsid w:val="00686AF3"/>
    <w:rsid w:val="006A4259"/>
    <w:rsid w:val="006C56BF"/>
    <w:rsid w:val="006C7764"/>
    <w:rsid w:val="006E571D"/>
    <w:rsid w:val="007013C1"/>
    <w:rsid w:val="0070166F"/>
    <w:rsid w:val="00710897"/>
    <w:rsid w:val="00713946"/>
    <w:rsid w:val="00716083"/>
    <w:rsid w:val="007178A7"/>
    <w:rsid w:val="00724449"/>
    <w:rsid w:val="0073722D"/>
    <w:rsid w:val="00737934"/>
    <w:rsid w:val="0074148B"/>
    <w:rsid w:val="00745FFD"/>
    <w:rsid w:val="00753C03"/>
    <w:rsid w:val="00757EFA"/>
    <w:rsid w:val="00761A0E"/>
    <w:rsid w:val="00763832"/>
    <w:rsid w:val="0077163B"/>
    <w:rsid w:val="007720E8"/>
    <w:rsid w:val="0078098F"/>
    <w:rsid w:val="00781A76"/>
    <w:rsid w:val="00787A04"/>
    <w:rsid w:val="00791BA0"/>
    <w:rsid w:val="00791F7F"/>
    <w:rsid w:val="00792849"/>
    <w:rsid w:val="00793D8C"/>
    <w:rsid w:val="007A31A3"/>
    <w:rsid w:val="007A33F0"/>
    <w:rsid w:val="007A4359"/>
    <w:rsid w:val="007A44C9"/>
    <w:rsid w:val="007A52B6"/>
    <w:rsid w:val="007A5AF4"/>
    <w:rsid w:val="007A7952"/>
    <w:rsid w:val="007B1C46"/>
    <w:rsid w:val="007C12C9"/>
    <w:rsid w:val="007C4827"/>
    <w:rsid w:val="007D45FD"/>
    <w:rsid w:val="007D58CB"/>
    <w:rsid w:val="007E32D1"/>
    <w:rsid w:val="00807DE5"/>
    <w:rsid w:val="0081412D"/>
    <w:rsid w:val="008221EE"/>
    <w:rsid w:val="008245CD"/>
    <w:rsid w:val="00830EC0"/>
    <w:rsid w:val="00835242"/>
    <w:rsid w:val="00857C92"/>
    <w:rsid w:val="00863F92"/>
    <w:rsid w:val="008651B2"/>
    <w:rsid w:val="00876673"/>
    <w:rsid w:val="0088159B"/>
    <w:rsid w:val="00884F43"/>
    <w:rsid w:val="00893147"/>
    <w:rsid w:val="008A2B85"/>
    <w:rsid w:val="008A333F"/>
    <w:rsid w:val="008B10BA"/>
    <w:rsid w:val="008B4CDD"/>
    <w:rsid w:val="008C4610"/>
    <w:rsid w:val="008D0097"/>
    <w:rsid w:val="008D2BBE"/>
    <w:rsid w:val="008E106C"/>
    <w:rsid w:val="008F0680"/>
    <w:rsid w:val="008F15CB"/>
    <w:rsid w:val="008F3BEE"/>
    <w:rsid w:val="00902DDA"/>
    <w:rsid w:val="0090449C"/>
    <w:rsid w:val="00910429"/>
    <w:rsid w:val="00913985"/>
    <w:rsid w:val="00913B83"/>
    <w:rsid w:val="00914CED"/>
    <w:rsid w:val="00920A0C"/>
    <w:rsid w:val="00923988"/>
    <w:rsid w:val="00925F83"/>
    <w:rsid w:val="00927671"/>
    <w:rsid w:val="00933AF1"/>
    <w:rsid w:val="00934A5A"/>
    <w:rsid w:val="00935316"/>
    <w:rsid w:val="009410CE"/>
    <w:rsid w:val="00947F03"/>
    <w:rsid w:val="00966270"/>
    <w:rsid w:val="00973475"/>
    <w:rsid w:val="00975E19"/>
    <w:rsid w:val="00977D32"/>
    <w:rsid w:val="00980932"/>
    <w:rsid w:val="00980FA4"/>
    <w:rsid w:val="00987DAE"/>
    <w:rsid w:val="009A446D"/>
    <w:rsid w:val="009A6A2C"/>
    <w:rsid w:val="009C0E49"/>
    <w:rsid w:val="009C1FF7"/>
    <w:rsid w:val="009C34DB"/>
    <w:rsid w:val="009D38B1"/>
    <w:rsid w:val="009D3CA0"/>
    <w:rsid w:val="009D3F61"/>
    <w:rsid w:val="009D48D0"/>
    <w:rsid w:val="009D7874"/>
    <w:rsid w:val="00A029A1"/>
    <w:rsid w:val="00A02BB6"/>
    <w:rsid w:val="00A17168"/>
    <w:rsid w:val="00A3057C"/>
    <w:rsid w:val="00A42F42"/>
    <w:rsid w:val="00A43645"/>
    <w:rsid w:val="00A4631D"/>
    <w:rsid w:val="00A5485A"/>
    <w:rsid w:val="00A56413"/>
    <w:rsid w:val="00A65110"/>
    <w:rsid w:val="00A65A2D"/>
    <w:rsid w:val="00A65C8B"/>
    <w:rsid w:val="00A65D4E"/>
    <w:rsid w:val="00A711D6"/>
    <w:rsid w:val="00A7178B"/>
    <w:rsid w:val="00A76548"/>
    <w:rsid w:val="00A82EE6"/>
    <w:rsid w:val="00A9165D"/>
    <w:rsid w:val="00AA5E6B"/>
    <w:rsid w:val="00AA7B5F"/>
    <w:rsid w:val="00AB1498"/>
    <w:rsid w:val="00AC09E8"/>
    <w:rsid w:val="00AD1AFB"/>
    <w:rsid w:val="00AD4A94"/>
    <w:rsid w:val="00AE30EC"/>
    <w:rsid w:val="00AE5F29"/>
    <w:rsid w:val="00AF2B4B"/>
    <w:rsid w:val="00AF30D9"/>
    <w:rsid w:val="00B038B3"/>
    <w:rsid w:val="00B0671F"/>
    <w:rsid w:val="00B1701F"/>
    <w:rsid w:val="00B324A6"/>
    <w:rsid w:val="00B35E3B"/>
    <w:rsid w:val="00B37212"/>
    <w:rsid w:val="00B41DE9"/>
    <w:rsid w:val="00B473EF"/>
    <w:rsid w:val="00B73D0B"/>
    <w:rsid w:val="00BA1F26"/>
    <w:rsid w:val="00BA5778"/>
    <w:rsid w:val="00BB38F9"/>
    <w:rsid w:val="00BD1610"/>
    <w:rsid w:val="00BE3D63"/>
    <w:rsid w:val="00BE738C"/>
    <w:rsid w:val="00C060BA"/>
    <w:rsid w:val="00C072F4"/>
    <w:rsid w:val="00C10F90"/>
    <w:rsid w:val="00C12910"/>
    <w:rsid w:val="00C33CD2"/>
    <w:rsid w:val="00C345D3"/>
    <w:rsid w:val="00C35FEC"/>
    <w:rsid w:val="00C36DA7"/>
    <w:rsid w:val="00C36EA6"/>
    <w:rsid w:val="00C45842"/>
    <w:rsid w:val="00C46B1B"/>
    <w:rsid w:val="00C55101"/>
    <w:rsid w:val="00C56982"/>
    <w:rsid w:val="00C56E35"/>
    <w:rsid w:val="00C643E4"/>
    <w:rsid w:val="00C77D9E"/>
    <w:rsid w:val="00C80220"/>
    <w:rsid w:val="00C82D40"/>
    <w:rsid w:val="00C91D9D"/>
    <w:rsid w:val="00C97812"/>
    <w:rsid w:val="00CA118B"/>
    <w:rsid w:val="00CA6095"/>
    <w:rsid w:val="00CB23A8"/>
    <w:rsid w:val="00CC08C8"/>
    <w:rsid w:val="00CC3F02"/>
    <w:rsid w:val="00CD11F3"/>
    <w:rsid w:val="00CD76AD"/>
    <w:rsid w:val="00CE51C8"/>
    <w:rsid w:val="00CF33DA"/>
    <w:rsid w:val="00D03EEC"/>
    <w:rsid w:val="00D07F10"/>
    <w:rsid w:val="00D11B64"/>
    <w:rsid w:val="00D1232E"/>
    <w:rsid w:val="00D125C4"/>
    <w:rsid w:val="00D1665D"/>
    <w:rsid w:val="00D172FE"/>
    <w:rsid w:val="00D17313"/>
    <w:rsid w:val="00D2181F"/>
    <w:rsid w:val="00D24527"/>
    <w:rsid w:val="00D42D29"/>
    <w:rsid w:val="00D50BE5"/>
    <w:rsid w:val="00D5224D"/>
    <w:rsid w:val="00D628A3"/>
    <w:rsid w:val="00D6512E"/>
    <w:rsid w:val="00D7146F"/>
    <w:rsid w:val="00D73B41"/>
    <w:rsid w:val="00D76C8C"/>
    <w:rsid w:val="00D8113E"/>
    <w:rsid w:val="00D812C1"/>
    <w:rsid w:val="00D867B3"/>
    <w:rsid w:val="00D91BD7"/>
    <w:rsid w:val="00D95139"/>
    <w:rsid w:val="00DA0560"/>
    <w:rsid w:val="00DB29A4"/>
    <w:rsid w:val="00DB3A03"/>
    <w:rsid w:val="00DC0817"/>
    <w:rsid w:val="00DD5243"/>
    <w:rsid w:val="00DE2CB5"/>
    <w:rsid w:val="00DE5DD3"/>
    <w:rsid w:val="00DF0973"/>
    <w:rsid w:val="00E01C03"/>
    <w:rsid w:val="00E0415E"/>
    <w:rsid w:val="00E06657"/>
    <w:rsid w:val="00E10AA2"/>
    <w:rsid w:val="00E25C3A"/>
    <w:rsid w:val="00E36C19"/>
    <w:rsid w:val="00E619AD"/>
    <w:rsid w:val="00E7139B"/>
    <w:rsid w:val="00E75777"/>
    <w:rsid w:val="00E81342"/>
    <w:rsid w:val="00E83BF3"/>
    <w:rsid w:val="00E9001E"/>
    <w:rsid w:val="00E933C3"/>
    <w:rsid w:val="00E9721B"/>
    <w:rsid w:val="00EA1EBB"/>
    <w:rsid w:val="00EC32BC"/>
    <w:rsid w:val="00EC7D51"/>
    <w:rsid w:val="00F13848"/>
    <w:rsid w:val="00F2010F"/>
    <w:rsid w:val="00F21879"/>
    <w:rsid w:val="00F220F2"/>
    <w:rsid w:val="00F32A20"/>
    <w:rsid w:val="00F32F59"/>
    <w:rsid w:val="00F46205"/>
    <w:rsid w:val="00F50707"/>
    <w:rsid w:val="00F53A1C"/>
    <w:rsid w:val="00F5450A"/>
    <w:rsid w:val="00F55493"/>
    <w:rsid w:val="00F56003"/>
    <w:rsid w:val="00F62C21"/>
    <w:rsid w:val="00F64D70"/>
    <w:rsid w:val="00F75F46"/>
    <w:rsid w:val="00F86E85"/>
    <w:rsid w:val="00F90F65"/>
    <w:rsid w:val="00FA1845"/>
    <w:rsid w:val="00FB2BC4"/>
    <w:rsid w:val="00FC1C48"/>
    <w:rsid w:val="00FC5A6C"/>
    <w:rsid w:val="00FD5DF2"/>
    <w:rsid w:val="00FD6E98"/>
    <w:rsid w:val="00FE0E4D"/>
    <w:rsid w:val="00FE7D37"/>
    <w:rsid w:val="00FF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1622B"/>
  <w15:docId w15:val="{F7D9E31D-2E78-4867-8587-E780BADE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9A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DE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1D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171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laceholderText1">
    <w:name w:val="Placeholder Text1"/>
    <w:uiPriority w:val="99"/>
    <w:semiHidden/>
    <w:rsid w:val="00AE5F29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A171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39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3985"/>
  </w:style>
  <w:style w:type="paragraph" w:styleId="Footer">
    <w:name w:val="footer"/>
    <w:basedOn w:val="Normal"/>
    <w:link w:val="FooterChar"/>
    <w:uiPriority w:val="99"/>
    <w:unhideWhenUsed/>
    <w:rsid w:val="009139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985"/>
  </w:style>
  <w:style w:type="paragraph" w:styleId="Caption">
    <w:name w:val="caption"/>
    <w:basedOn w:val="Normal"/>
    <w:next w:val="Normal"/>
    <w:uiPriority w:val="35"/>
    <w:qFormat/>
    <w:rsid w:val="00A5485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379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60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80385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F2906BB-0166-431E-BBBA-4BBFC58307CD}" type="doc">
      <dgm:prSet loTypeId="urn:microsoft.com/office/officeart/2005/8/layout/cycle2" loCatId="cycle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BD269DE4-A985-4D57-9D5C-0AA65E1883E1}">
      <dgm:prSet phldrT="[Text]"/>
      <dgm:spPr/>
      <dgm:t>
        <a:bodyPr/>
        <a:lstStyle/>
        <a:p>
          <a:pPr algn="ctr"/>
          <a:r>
            <a:rPr lang="en-US"/>
            <a:t>IBM</a:t>
          </a:r>
          <a:endParaRPr lang="en-GB"/>
        </a:p>
      </dgm:t>
    </dgm:pt>
    <dgm:pt modelId="{4DAF257E-FEE3-42C8-A7C5-F68517FB990C}" type="parTrans" cxnId="{32AA3E0E-3363-4ABF-B6BE-F65239F243B5}">
      <dgm:prSet/>
      <dgm:spPr/>
      <dgm:t>
        <a:bodyPr/>
        <a:lstStyle/>
        <a:p>
          <a:pPr algn="ctr"/>
          <a:endParaRPr lang="en-GB"/>
        </a:p>
      </dgm:t>
    </dgm:pt>
    <dgm:pt modelId="{27A74BB5-4DDF-4083-88EC-2E72258C1BD0}" type="sibTrans" cxnId="{32AA3E0E-3363-4ABF-B6BE-F65239F243B5}">
      <dgm:prSet/>
      <dgm:spPr/>
      <dgm:t>
        <a:bodyPr/>
        <a:lstStyle/>
        <a:p>
          <a:pPr algn="ctr"/>
          <a:endParaRPr lang="en-GB"/>
        </a:p>
      </dgm:t>
    </dgm:pt>
    <dgm:pt modelId="{8ACDE71A-796C-444D-A91C-F8DF95A9EC20}">
      <dgm:prSet phldrT="[Text]"/>
      <dgm:spPr/>
      <dgm:t>
        <a:bodyPr/>
        <a:lstStyle/>
        <a:p>
          <a:pPr algn="ctr"/>
          <a:r>
            <a:rPr lang="en-US"/>
            <a:t>HP</a:t>
          </a:r>
          <a:endParaRPr lang="en-GB"/>
        </a:p>
      </dgm:t>
    </dgm:pt>
    <dgm:pt modelId="{30D8E5D1-B7D8-4C41-A4EC-A33EDB8E272C}" type="parTrans" cxnId="{11E70C2C-5CA7-480B-98CE-0454339B69A9}">
      <dgm:prSet/>
      <dgm:spPr/>
      <dgm:t>
        <a:bodyPr/>
        <a:lstStyle/>
        <a:p>
          <a:pPr algn="ctr"/>
          <a:endParaRPr lang="en-GB"/>
        </a:p>
      </dgm:t>
    </dgm:pt>
    <dgm:pt modelId="{61E931B0-6949-4FB4-B2D0-B6A5663C8D68}" type="sibTrans" cxnId="{11E70C2C-5CA7-480B-98CE-0454339B69A9}">
      <dgm:prSet/>
      <dgm:spPr/>
      <dgm:t>
        <a:bodyPr/>
        <a:lstStyle/>
        <a:p>
          <a:pPr algn="ctr"/>
          <a:endParaRPr lang="en-GB"/>
        </a:p>
      </dgm:t>
    </dgm:pt>
    <dgm:pt modelId="{C8128E8C-0BCF-40C7-A810-90B1A5142E58}">
      <dgm:prSet phldrT="[Text]"/>
      <dgm:spPr/>
      <dgm:t>
        <a:bodyPr/>
        <a:lstStyle/>
        <a:p>
          <a:pPr algn="ctr"/>
          <a:r>
            <a:rPr lang="en-US"/>
            <a:t>Dell</a:t>
          </a:r>
          <a:endParaRPr lang="en-GB"/>
        </a:p>
      </dgm:t>
    </dgm:pt>
    <dgm:pt modelId="{E7085A1A-3777-479C-8A81-D1F56013CB92}" type="parTrans" cxnId="{4BE57D21-26BE-437C-8BFB-231B73452765}">
      <dgm:prSet/>
      <dgm:spPr/>
      <dgm:t>
        <a:bodyPr/>
        <a:lstStyle/>
        <a:p>
          <a:pPr algn="ctr"/>
          <a:endParaRPr lang="en-GB"/>
        </a:p>
      </dgm:t>
    </dgm:pt>
    <dgm:pt modelId="{3CC233E0-13E1-445D-9FD1-444347D9F45B}" type="sibTrans" cxnId="{4BE57D21-26BE-437C-8BFB-231B73452765}">
      <dgm:prSet/>
      <dgm:spPr/>
      <dgm:t>
        <a:bodyPr/>
        <a:lstStyle/>
        <a:p>
          <a:pPr algn="ctr"/>
          <a:endParaRPr lang="en-GB"/>
        </a:p>
      </dgm:t>
    </dgm:pt>
    <dgm:pt modelId="{8C768079-6C78-4E59-9EFB-3C2C95799BC3}">
      <dgm:prSet phldrT="[Text]"/>
      <dgm:spPr/>
      <dgm:t>
        <a:bodyPr/>
        <a:lstStyle/>
        <a:p>
          <a:pPr algn="ctr"/>
          <a:r>
            <a:rPr lang="en-US"/>
            <a:t>Sony</a:t>
          </a:r>
          <a:endParaRPr lang="en-GB"/>
        </a:p>
      </dgm:t>
    </dgm:pt>
    <dgm:pt modelId="{01CCAE93-F501-4626-B6F1-9C57ADF511BF}" type="parTrans" cxnId="{A45D9E66-E8EB-4BE8-A948-A15848B384A2}">
      <dgm:prSet/>
      <dgm:spPr/>
      <dgm:t>
        <a:bodyPr/>
        <a:lstStyle/>
        <a:p>
          <a:pPr algn="ctr"/>
          <a:endParaRPr lang="en-GB"/>
        </a:p>
      </dgm:t>
    </dgm:pt>
    <dgm:pt modelId="{1662F309-0BA3-4C43-96B2-4B516F4B8626}" type="sibTrans" cxnId="{A45D9E66-E8EB-4BE8-A948-A15848B384A2}">
      <dgm:prSet/>
      <dgm:spPr/>
      <dgm:t>
        <a:bodyPr/>
        <a:lstStyle/>
        <a:p>
          <a:pPr algn="ctr"/>
          <a:endParaRPr lang="en-GB"/>
        </a:p>
      </dgm:t>
    </dgm:pt>
    <dgm:pt modelId="{57C1A62D-FF04-4A7C-BADB-CFE304A382DF}">
      <dgm:prSet phldrT="[Text]"/>
      <dgm:spPr/>
      <dgm:t>
        <a:bodyPr/>
        <a:lstStyle/>
        <a:p>
          <a:pPr algn="ctr"/>
          <a:r>
            <a:rPr lang="en-US"/>
            <a:t>Lenovo </a:t>
          </a:r>
          <a:endParaRPr lang="en-GB"/>
        </a:p>
      </dgm:t>
    </dgm:pt>
    <dgm:pt modelId="{5E5C6990-86AA-474B-846C-A5D0FA0BEDA9}" type="parTrans" cxnId="{C2D97844-9552-4178-8AB1-77A17DC58DD8}">
      <dgm:prSet/>
      <dgm:spPr/>
    </dgm:pt>
    <dgm:pt modelId="{57B31612-6F83-4E16-BB84-539180FD2827}" type="sibTrans" cxnId="{C2D97844-9552-4178-8AB1-77A17DC58DD8}">
      <dgm:prSet/>
      <dgm:spPr/>
      <dgm:t>
        <a:bodyPr/>
        <a:lstStyle/>
        <a:p>
          <a:endParaRPr lang="en-US"/>
        </a:p>
      </dgm:t>
    </dgm:pt>
    <dgm:pt modelId="{464610F7-7530-46A9-B7DA-FAB884D36C96}">
      <dgm:prSet phldrT="[Text]"/>
      <dgm:spPr/>
      <dgm:t>
        <a:bodyPr/>
        <a:lstStyle/>
        <a:p>
          <a:pPr algn="ctr"/>
          <a:r>
            <a:rPr lang="en-US"/>
            <a:t>samsung </a:t>
          </a:r>
          <a:endParaRPr lang="en-GB"/>
        </a:p>
      </dgm:t>
    </dgm:pt>
    <dgm:pt modelId="{9FEFDFA3-3ACA-401B-8AB3-8FF2259292D4}" type="parTrans" cxnId="{761ECC50-562D-4D0B-94EC-63E88F4F4DA4}">
      <dgm:prSet/>
      <dgm:spPr/>
    </dgm:pt>
    <dgm:pt modelId="{637015CB-90E1-4409-8ED5-FB01B6F6AD43}" type="sibTrans" cxnId="{761ECC50-562D-4D0B-94EC-63E88F4F4DA4}">
      <dgm:prSet/>
      <dgm:spPr/>
      <dgm:t>
        <a:bodyPr/>
        <a:lstStyle/>
        <a:p>
          <a:endParaRPr lang="en-US"/>
        </a:p>
      </dgm:t>
    </dgm:pt>
    <dgm:pt modelId="{9F12F6D9-0B9B-4AB1-A3EC-D9C1CB46B4C1}">
      <dgm:prSet phldrT="[Text]"/>
      <dgm:spPr/>
      <dgm:t>
        <a:bodyPr/>
        <a:lstStyle/>
        <a:p>
          <a:pPr algn="ctr"/>
          <a:r>
            <a:rPr lang="en-US"/>
            <a:t>Toshiba </a:t>
          </a:r>
          <a:endParaRPr lang="en-GB"/>
        </a:p>
      </dgm:t>
    </dgm:pt>
    <dgm:pt modelId="{56CB6959-0C8B-44C4-9D61-6A39F0C2650A}" type="parTrans" cxnId="{5C8178F6-B9D3-4934-90A7-7F84C76A3D32}">
      <dgm:prSet/>
      <dgm:spPr/>
    </dgm:pt>
    <dgm:pt modelId="{9256D156-396A-479B-99C0-7F0B61A99C7A}" type="sibTrans" cxnId="{5C8178F6-B9D3-4934-90A7-7F84C76A3D32}">
      <dgm:prSet/>
      <dgm:spPr/>
      <dgm:t>
        <a:bodyPr/>
        <a:lstStyle/>
        <a:p>
          <a:endParaRPr lang="en-US"/>
        </a:p>
      </dgm:t>
    </dgm:pt>
    <dgm:pt modelId="{9A5FE9E5-5E69-4150-B9D2-573B4658587C}" type="pres">
      <dgm:prSet presAssocID="{9F2906BB-0166-431E-BBBA-4BBFC58307CD}" presName="cycle" presStyleCnt="0">
        <dgm:presLayoutVars>
          <dgm:dir/>
          <dgm:resizeHandles val="exact"/>
        </dgm:presLayoutVars>
      </dgm:prSet>
      <dgm:spPr/>
    </dgm:pt>
    <dgm:pt modelId="{C6008CFF-3728-4C75-A224-C82791976A25}" type="pres">
      <dgm:prSet presAssocID="{BD269DE4-A985-4D57-9D5C-0AA65E1883E1}" presName="node" presStyleLbl="node1" presStyleIdx="0" presStyleCnt="7" custRadScaleRad="148174" custRadScaleInc="12672">
        <dgm:presLayoutVars>
          <dgm:bulletEnabled val="1"/>
        </dgm:presLayoutVars>
      </dgm:prSet>
      <dgm:spPr/>
    </dgm:pt>
    <dgm:pt modelId="{43F0F4EB-EB0F-40CF-B092-380DF79FF593}" type="pres">
      <dgm:prSet presAssocID="{27A74BB5-4DDF-4083-88EC-2E72258C1BD0}" presName="sibTrans" presStyleLbl="sibTrans2D1" presStyleIdx="0" presStyleCnt="7"/>
      <dgm:spPr/>
    </dgm:pt>
    <dgm:pt modelId="{EB209193-BD4F-4546-9867-314A96CFA34B}" type="pres">
      <dgm:prSet presAssocID="{27A74BB5-4DDF-4083-88EC-2E72258C1BD0}" presName="connectorText" presStyleLbl="sibTrans2D1" presStyleIdx="0" presStyleCnt="7"/>
      <dgm:spPr/>
    </dgm:pt>
    <dgm:pt modelId="{F177F93A-9542-43C3-8632-CBD9FF435F48}" type="pres">
      <dgm:prSet presAssocID="{8ACDE71A-796C-444D-A91C-F8DF95A9EC20}" presName="node" presStyleLbl="node1" presStyleIdx="1" presStyleCnt="7">
        <dgm:presLayoutVars>
          <dgm:bulletEnabled val="1"/>
        </dgm:presLayoutVars>
      </dgm:prSet>
      <dgm:spPr/>
    </dgm:pt>
    <dgm:pt modelId="{6E2F782B-12F1-4B38-954B-13A8F3064BDA}" type="pres">
      <dgm:prSet presAssocID="{61E931B0-6949-4FB4-B2D0-B6A5663C8D68}" presName="sibTrans" presStyleLbl="sibTrans2D1" presStyleIdx="1" presStyleCnt="7"/>
      <dgm:spPr/>
    </dgm:pt>
    <dgm:pt modelId="{2F2D0285-4732-46A0-AFC3-EDD74BB229E6}" type="pres">
      <dgm:prSet presAssocID="{61E931B0-6949-4FB4-B2D0-B6A5663C8D68}" presName="connectorText" presStyleLbl="sibTrans2D1" presStyleIdx="1" presStyleCnt="7"/>
      <dgm:spPr/>
    </dgm:pt>
    <dgm:pt modelId="{C217E5C2-789A-4ABE-B820-D6433CD93ED2}" type="pres">
      <dgm:prSet presAssocID="{C8128E8C-0BCF-40C7-A810-90B1A5142E58}" presName="node" presStyleLbl="node1" presStyleIdx="2" presStyleCnt="7">
        <dgm:presLayoutVars>
          <dgm:bulletEnabled val="1"/>
        </dgm:presLayoutVars>
      </dgm:prSet>
      <dgm:spPr/>
    </dgm:pt>
    <dgm:pt modelId="{DDBF6DBC-7D74-41E0-9476-30235B165FE2}" type="pres">
      <dgm:prSet presAssocID="{3CC233E0-13E1-445D-9FD1-444347D9F45B}" presName="sibTrans" presStyleLbl="sibTrans2D1" presStyleIdx="2" presStyleCnt="7"/>
      <dgm:spPr/>
    </dgm:pt>
    <dgm:pt modelId="{9E872F30-A84D-48BC-9113-6E5EFA81DA49}" type="pres">
      <dgm:prSet presAssocID="{3CC233E0-13E1-445D-9FD1-444347D9F45B}" presName="connectorText" presStyleLbl="sibTrans2D1" presStyleIdx="2" presStyleCnt="7"/>
      <dgm:spPr/>
    </dgm:pt>
    <dgm:pt modelId="{55D1461D-1449-4A2C-9FA6-CD59E1AD7AC2}" type="pres">
      <dgm:prSet presAssocID="{8C768079-6C78-4E59-9EFB-3C2C95799BC3}" presName="node" presStyleLbl="node1" presStyleIdx="3" presStyleCnt="7">
        <dgm:presLayoutVars>
          <dgm:bulletEnabled val="1"/>
        </dgm:presLayoutVars>
      </dgm:prSet>
      <dgm:spPr/>
    </dgm:pt>
    <dgm:pt modelId="{834A4E5C-9235-413B-858F-7B3CD000E96B}" type="pres">
      <dgm:prSet presAssocID="{1662F309-0BA3-4C43-96B2-4B516F4B8626}" presName="sibTrans" presStyleLbl="sibTrans2D1" presStyleIdx="3" presStyleCnt="7"/>
      <dgm:spPr/>
    </dgm:pt>
    <dgm:pt modelId="{43EF0130-FB36-4D8C-9783-13EBD4E0D0D6}" type="pres">
      <dgm:prSet presAssocID="{1662F309-0BA3-4C43-96B2-4B516F4B8626}" presName="connectorText" presStyleLbl="sibTrans2D1" presStyleIdx="3" presStyleCnt="7"/>
      <dgm:spPr/>
    </dgm:pt>
    <dgm:pt modelId="{C34E6FF1-0442-4633-ABD0-C01D0439062E}" type="pres">
      <dgm:prSet presAssocID="{57C1A62D-FF04-4A7C-BADB-CFE304A382DF}" presName="node" presStyleLbl="node1" presStyleIdx="4" presStyleCnt="7">
        <dgm:presLayoutVars>
          <dgm:bulletEnabled val="1"/>
        </dgm:presLayoutVars>
      </dgm:prSet>
      <dgm:spPr/>
    </dgm:pt>
    <dgm:pt modelId="{06C9D28F-AD68-4BB4-890C-3285AD61E824}" type="pres">
      <dgm:prSet presAssocID="{57B31612-6F83-4E16-BB84-539180FD2827}" presName="sibTrans" presStyleLbl="sibTrans2D1" presStyleIdx="4" presStyleCnt="7"/>
      <dgm:spPr/>
    </dgm:pt>
    <dgm:pt modelId="{3F11436E-4588-436D-9520-81523D82F50C}" type="pres">
      <dgm:prSet presAssocID="{57B31612-6F83-4E16-BB84-539180FD2827}" presName="connectorText" presStyleLbl="sibTrans2D1" presStyleIdx="4" presStyleCnt="7"/>
      <dgm:spPr/>
    </dgm:pt>
    <dgm:pt modelId="{36ABC984-B7DE-4729-9F95-C2F4CDA58322}" type="pres">
      <dgm:prSet presAssocID="{464610F7-7530-46A9-B7DA-FAB884D36C96}" presName="node" presStyleLbl="node1" presStyleIdx="5" presStyleCnt="7">
        <dgm:presLayoutVars>
          <dgm:bulletEnabled val="1"/>
        </dgm:presLayoutVars>
      </dgm:prSet>
      <dgm:spPr/>
    </dgm:pt>
    <dgm:pt modelId="{85FE2CCC-F89A-41D6-BC41-0D4463B2D50A}" type="pres">
      <dgm:prSet presAssocID="{637015CB-90E1-4409-8ED5-FB01B6F6AD43}" presName="sibTrans" presStyleLbl="sibTrans2D1" presStyleIdx="5" presStyleCnt="7"/>
      <dgm:spPr/>
    </dgm:pt>
    <dgm:pt modelId="{40D60A16-898A-4F81-899D-AC9B224E8B1F}" type="pres">
      <dgm:prSet presAssocID="{637015CB-90E1-4409-8ED5-FB01B6F6AD43}" presName="connectorText" presStyleLbl="sibTrans2D1" presStyleIdx="5" presStyleCnt="7"/>
      <dgm:spPr/>
    </dgm:pt>
    <dgm:pt modelId="{9F5DB07F-A263-4097-9117-6A3543D5DBB0}" type="pres">
      <dgm:prSet presAssocID="{9F12F6D9-0B9B-4AB1-A3EC-D9C1CB46B4C1}" presName="node" presStyleLbl="node1" presStyleIdx="6" presStyleCnt="7">
        <dgm:presLayoutVars>
          <dgm:bulletEnabled val="1"/>
        </dgm:presLayoutVars>
      </dgm:prSet>
      <dgm:spPr/>
    </dgm:pt>
    <dgm:pt modelId="{AA78BF94-6D31-4DFE-ABD0-D22484DA26B2}" type="pres">
      <dgm:prSet presAssocID="{9256D156-396A-479B-99C0-7F0B61A99C7A}" presName="sibTrans" presStyleLbl="sibTrans2D1" presStyleIdx="6" presStyleCnt="7"/>
      <dgm:spPr/>
    </dgm:pt>
    <dgm:pt modelId="{3F307AF6-6CE2-4E85-BFA2-A39844C450E1}" type="pres">
      <dgm:prSet presAssocID="{9256D156-396A-479B-99C0-7F0B61A99C7A}" presName="connectorText" presStyleLbl="sibTrans2D1" presStyleIdx="6" presStyleCnt="7"/>
      <dgm:spPr/>
    </dgm:pt>
  </dgm:ptLst>
  <dgm:cxnLst>
    <dgm:cxn modelId="{A7894509-4254-4ADC-990A-A8AB3B1EEAE9}" type="presOf" srcId="{8C768079-6C78-4E59-9EFB-3C2C95799BC3}" destId="{55D1461D-1449-4A2C-9FA6-CD59E1AD7AC2}" srcOrd="0" destOrd="0" presId="urn:microsoft.com/office/officeart/2005/8/layout/cycle2"/>
    <dgm:cxn modelId="{32AA3E0E-3363-4ABF-B6BE-F65239F243B5}" srcId="{9F2906BB-0166-431E-BBBA-4BBFC58307CD}" destId="{BD269DE4-A985-4D57-9D5C-0AA65E1883E1}" srcOrd="0" destOrd="0" parTransId="{4DAF257E-FEE3-42C8-A7C5-F68517FB990C}" sibTransId="{27A74BB5-4DDF-4083-88EC-2E72258C1BD0}"/>
    <dgm:cxn modelId="{4BE57D21-26BE-437C-8BFB-231B73452765}" srcId="{9F2906BB-0166-431E-BBBA-4BBFC58307CD}" destId="{C8128E8C-0BCF-40C7-A810-90B1A5142E58}" srcOrd="2" destOrd="0" parTransId="{E7085A1A-3777-479C-8A81-D1F56013CB92}" sibTransId="{3CC233E0-13E1-445D-9FD1-444347D9F45B}"/>
    <dgm:cxn modelId="{11E70C2C-5CA7-480B-98CE-0454339B69A9}" srcId="{9F2906BB-0166-431E-BBBA-4BBFC58307CD}" destId="{8ACDE71A-796C-444D-A91C-F8DF95A9EC20}" srcOrd="1" destOrd="0" parTransId="{30D8E5D1-B7D8-4C41-A4EC-A33EDB8E272C}" sibTransId="{61E931B0-6949-4FB4-B2D0-B6A5663C8D68}"/>
    <dgm:cxn modelId="{687CE32F-41AA-4737-ADCE-87857D04897B}" type="presOf" srcId="{61E931B0-6949-4FB4-B2D0-B6A5663C8D68}" destId="{6E2F782B-12F1-4B38-954B-13A8F3064BDA}" srcOrd="0" destOrd="0" presId="urn:microsoft.com/office/officeart/2005/8/layout/cycle2"/>
    <dgm:cxn modelId="{3D261E33-FCD6-47CD-AA5F-06EAE8EB3DA8}" type="presOf" srcId="{27A74BB5-4DDF-4083-88EC-2E72258C1BD0}" destId="{EB209193-BD4F-4546-9867-314A96CFA34B}" srcOrd="1" destOrd="0" presId="urn:microsoft.com/office/officeart/2005/8/layout/cycle2"/>
    <dgm:cxn modelId="{C2D97844-9552-4178-8AB1-77A17DC58DD8}" srcId="{9F2906BB-0166-431E-BBBA-4BBFC58307CD}" destId="{57C1A62D-FF04-4A7C-BADB-CFE304A382DF}" srcOrd="4" destOrd="0" parTransId="{5E5C6990-86AA-474B-846C-A5D0FA0BEDA9}" sibTransId="{57B31612-6F83-4E16-BB84-539180FD2827}"/>
    <dgm:cxn modelId="{9BEEC345-B976-415C-968A-934B680F9F02}" type="presOf" srcId="{1662F309-0BA3-4C43-96B2-4B516F4B8626}" destId="{43EF0130-FB36-4D8C-9783-13EBD4E0D0D6}" srcOrd="1" destOrd="0" presId="urn:microsoft.com/office/officeart/2005/8/layout/cycle2"/>
    <dgm:cxn modelId="{9AA17F46-FFA1-4FC8-84D2-6705F22BE504}" type="presOf" srcId="{BD269DE4-A985-4D57-9D5C-0AA65E1883E1}" destId="{C6008CFF-3728-4C75-A224-C82791976A25}" srcOrd="0" destOrd="0" presId="urn:microsoft.com/office/officeart/2005/8/layout/cycle2"/>
    <dgm:cxn modelId="{A45D9E66-E8EB-4BE8-A948-A15848B384A2}" srcId="{9F2906BB-0166-431E-BBBA-4BBFC58307CD}" destId="{8C768079-6C78-4E59-9EFB-3C2C95799BC3}" srcOrd="3" destOrd="0" parTransId="{01CCAE93-F501-4626-B6F1-9C57ADF511BF}" sibTransId="{1662F309-0BA3-4C43-96B2-4B516F4B8626}"/>
    <dgm:cxn modelId="{FA3F7D47-E0EB-496B-B03A-00DD730095E8}" type="presOf" srcId="{3CC233E0-13E1-445D-9FD1-444347D9F45B}" destId="{DDBF6DBC-7D74-41E0-9476-30235B165FE2}" srcOrd="0" destOrd="0" presId="urn:microsoft.com/office/officeart/2005/8/layout/cycle2"/>
    <dgm:cxn modelId="{3E99E94B-9EFE-415B-B41F-4AE242E6712D}" type="presOf" srcId="{3CC233E0-13E1-445D-9FD1-444347D9F45B}" destId="{9E872F30-A84D-48BC-9113-6E5EFA81DA49}" srcOrd="1" destOrd="0" presId="urn:microsoft.com/office/officeart/2005/8/layout/cycle2"/>
    <dgm:cxn modelId="{761ECC50-562D-4D0B-94EC-63E88F4F4DA4}" srcId="{9F2906BB-0166-431E-BBBA-4BBFC58307CD}" destId="{464610F7-7530-46A9-B7DA-FAB884D36C96}" srcOrd="5" destOrd="0" parTransId="{9FEFDFA3-3ACA-401B-8AB3-8FF2259292D4}" sibTransId="{637015CB-90E1-4409-8ED5-FB01B6F6AD43}"/>
    <dgm:cxn modelId="{E0B62D75-1925-4465-896F-B541AB64BD5F}" type="presOf" srcId="{9256D156-396A-479B-99C0-7F0B61A99C7A}" destId="{3F307AF6-6CE2-4E85-BFA2-A39844C450E1}" srcOrd="1" destOrd="0" presId="urn:microsoft.com/office/officeart/2005/8/layout/cycle2"/>
    <dgm:cxn modelId="{7D99B475-A680-4B34-B1A2-182D9814E0E4}" type="presOf" srcId="{1662F309-0BA3-4C43-96B2-4B516F4B8626}" destId="{834A4E5C-9235-413B-858F-7B3CD000E96B}" srcOrd="0" destOrd="0" presId="urn:microsoft.com/office/officeart/2005/8/layout/cycle2"/>
    <dgm:cxn modelId="{52F61E59-79A8-481E-8E6B-4063D0E14460}" type="presOf" srcId="{C8128E8C-0BCF-40C7-A810-90B1A5142E58}" destId="{C217E5C2-789A-4ABE-B820-D6433CD93ED2}" srcOrd="0" destOrd="0" presId="urn:microsoft.com/office/officeart/2005/8/layout/cycle2"/>
    <dgm:cxn modelId="{AA11CE80-1044-4E4C-B0C3-A468D4E967DA}" type="presOf" srcId="{27A74BB5-4DDF-4083-88EC-2E72258C1BD0}" destId="{43F0F4EB-EB0F-40CF-B092-380DF79FF593}" srcOrd="0" destOrd="0" presId="urn:microsoft.com/office/officeart/2005/8/layout/cycle2"/>
    <dgm:cxn modelId="{93EFE782-E221-4856-B949-FDBD89D89967}" type="presOf" srcId="{9256D156-396A-479B-99C0-7F0B61A99C7A}" destId="{AA78BF94-6D31-4DFE-ABD0-D22484DA26B2}" srcOrd="0" destOrd="0" presId="urn:microsoft.com/office/officeart/2005/8/layout/cycle2"/>
    <dgm:cxn modelId="{56CFB38B-624D-4401-9E58-9B443385BE9D}" type="presOf" srcId="{9F12F6D9-0B9B-4AB1-A3EC-D9C1CB46B4C1}" destId="{9F5DB07F-A263-4097-9117-6A3543D5DBB0}" srcOrd="0" destOrd="0" presId="urn:microsoft.com/office/officeart/2005/8/layout/cycle2"/>
    <dgm:cxn modelId="{44FD5EA5-88C2-4896-8304-41F6C904F028}" type="presOf" srcId="{637015CB-90E1-4409-8ED5-FB01B6F6AD43}" destId="{85FE2CCC-F89A-41D6-BC41-0D4463B2D50A}" srcOrd="0" destOrd="0" presId="urn:microsoft.com/office/officeart/2005/8/layout/cycle2"/>
    <dgm:cxn modelId="{5353DDB6-3770-4CCA-AF96-D714A8C73E26}" type="presOf" srcId="{464610F7-7530-46A9-B7DA-FAB884D36C96}" destId="{36ABC984-B7DE-4729-9F95-C2F4CDA58322}" srcOrd="0" destOrd="0" presId="urn:microsoft.com/office/officeart/2005/8/layout/cycle2"/>
    <dgm:cxn modelId="{67B3D0CB-DC55-437C-B771-BBB8E593D998}" type="presOf" srcId="{57B31612-6F83-4E16-BB84-539180FD2827}" destId="{06C9D28F-AD68-4BB4-890C-3285AD61E824}" srcOrd="0" destOrd="0" presId="urn:microsoft.com/office/officeart/2005/8/layout/cycle2"/>
    <dgm:cxn modelId="{35E4BACF-519F-4AE3-8F87-CBA3185A26D7}" type="presOf" srcId="{61E931B0-6949-4FB4-B2D0-B6A5663C8D68}" destId="{2F2D0285-4732-46A0-AFC3-EDD74BB229E6}" srcOrd="1" destOrd="0" presId="urn:microsoft.com/office/officeart/2005/8/layout/cycle2"/>
    <dgm:cxn modelId="{69F6F4D4-278C-4F68-B7FC-304B9251EDBA}" type="presOf" srcId="{637015CB-90E1-4409-8ED5-FB01B6F6AD43}" destId="{40D60A16-898A-4F81-899D-AC9B224E8B1F}" srcOrd="1" destOrd="0" presId="urn:microsoft.com/office/officeart/2005/8/layout/cycle2"/>
    <dgm:cxn modelId="{070515DD-045B-493A-936D-36A4B97CCB3E}" type="presOf" srcId="{57B31612-6F83-4E16-BB84-539180FD2827}" destId="{3F11436E-4588-436D-9520-81523D82F50C}" srcOrd="1" destOrd="0" presId="urn:microsoft.com/office/officeart/2005/8/layout/cycle2"/>
    <dgm:cxn modelId="{BD42CAE9-4BAA-478E-8754-84092FBC6261}" type="presOf" srcId="{57C1A62D-FF04-4A7C-BADB-CFE304A382DF}" destId="{C34E6FF1-0442-4633-ABD0-C01D0439062E}" srcOrd="0" destOrd="0" presId="urn:microsoft.com/office/officeart/2005/8/layout/cycle2"/>
    <dgm:cxn modelId="{31D350F6-F670-49E4-A4B7-2B87985EB6F7}" type="presOf" srcId="{8ACDE71A-796C-444D-A91C-F8DF95A9EC20}" destId="{F177F93A-9542-43C3-8632-CBD9FF435F48}" srcOrd="0" destOrd="0" presId="urn:microsoft.com/office/officeart/2005/8/layout/cycle2"/>
    <dgm:cxn modelId="{5C8178F6-B9D3-4934-90A7-7F84C76A3D32}" srcId="{9F2906BB-0166-431E-BBBA-4BBFC58307CD}" destId="{9F12F6D9-0B9B-4AB1-A3EC-D9C1CB46B4C1}" srcOrd="6" destOrd="0" parTransId="{56CB6959-0C8B-44C4-9D61-6A39F0C2650A}" sibTransId="{9256D156-396A-479B-99C0-7F0B61A99C7A}"/>
    <dgm:cxn modelId="{5C52FDFA-22BB-4117-B365-771D1DFFECED}" type="presOf" srcId="{9F2906BB-0166-431E-BBBA-4BBFC58307CD}" destId="{9A5FE9E5-5E69-4150-B9D2-573B4658587C}" srcOrd="0" destOrd="0" presId="urn:microsoft.com/office/officeart/2005/8/layout/cycle2"/>
    <dgm:cxn modelId="{86C82B8D-C6FF-4417-B748-BFC4D5C02803}" type="presParOf" srcId="{9A5FE9E5-5E69-4150-B9D2-573B4658587C}" destId="{C6008CFF-3728-4C75-A224-C82791976A25}" srcOrd="0" destOrd="0" presId="urn:microsoft.com/office/officeart/2005/8/layout/cycle2"/>
    <dgm:cxn modelId="{8BDF3690-60AB-4A19-B802-5BF2E86CD4C5}" type="presParOf" srcId="{9A5FE9E5-5E69-4150-B9D2-573B4658587C}" destId="{43F0F4EB-EB0F-40CF-B092-380DF79FF593}" srcOrd="1" destOrd="0" presId="urn:microsoft.com/office/officeart/2005/8/layout/cycle2"/>
    <dgm:cxn modelId="{BCD7E0E8-17C5-4879-9142-90C33EFE986E}" type="presParOf" srcId="{43F0F4EB-EB0F-40CF-B092-380DF79FF593}" destId="{EB209193-BD4F-4546-9867-314A96CFA34B}" srcOrd="0" destOrd="0" presId="urn:microsoft.com/office/officeart/2005/8/layout/cycle2"/>
    <dgm:cxn modelId="{FA0618B4-D274-485C-8A7C-334B81C69ECA}" type="presParOf" srcId="{9A5FE9E5-5E69-4150-B9D2-573B4658587C}" destId="{F177F93A-9542-43C3-8632-CBD9FF435F48}" srcOrd="2" destOrd="0" presId="urn:microsoft.com/office/officeart/2005/8/layout/cycle2"/>
    <dgm:cxn modelId="{C18505AB-7901-4598-AF1F-520DE09A30A7}" type="presParOf" srcId="{9A5FE9E5-5E69-4150-B9D2-573B4658587C}" destId="{6E2F782B-12F1-4B38-954B-13A8F3064BDA}" srcOrd="3" destOrd="0" presId="urn:microsoft.com/office/officeart/2005/8/layout/cycle2"/>
    <dgm:cxn modelId="{E4D18E5E-9C67-4B9B-89EE-3B1920155242}" type="presParOf" srcId="{6E2F782B-12F1-4B38-954B-13A8F3064BDA}" destId="{2F2D0285-4732-46A0-AFC3-EDD74BB229E6}" srcOrd="0" destOrd="0" presId="urn:microsoft.com/office/officeart/2005/8/layout/cycle2"/>
    <dgm:cxn modelId="{D798ADD9-0290-4F21-9566-B32E7F30F11C}" type="presParOf" srcId="{9A5FE9E5-5E69-4150-B9D2-573B4658587C}" destId="{C217E5C2-789A-4ABE-B820-D6433CD93ED2}" srcOrd="4" destOrd="0" presId="urn:microsoft.com/office/officeart/2005/8/layout/cycle2"/>
    <dgm:cxn modelId="{58C9725D-93AB-4957-BD10-9D0CF9CA90C8}" type="presParOf" srcId="{9A5FE9E5-5E69-4150-B9D2-573B4658587C}" destId="{DDBF6DBC-7D74-41E0-9476-30235B165FE2}" srcOrd="5" destOrd="0" presId="urn:microsoft.com/office/officeart/2005/8/layout/cycle2"/>
    <dgm:cxn modelId="{FDCC3FF8-64C9-474E-A5CC-440F9838D41B}" type="presParOf" srcId="{DDBF6DBC-7D74-41E0-9476-30235B165FE2}" destId="{9E872F30-A84D-48BC-9113-6E5EFA81DA49}" srcOrd="0" destOrd="0" presId="urn:microsoft.com/office/officeart/2005/8/layout/cycle2"/>
    <dgm:cxn modelId="{88DFE6BF-1EEC-4FF7-A20F-A940DDBDE8BD}" type="presParOf" srcId="{9A5FE9E5-5E69-4150-B9D2-573B4658587C}" destId="{55D1461D-1449-4A2C-9FA6-CD59E1AD7AC2}" srcOrd="6" destOrd="0" presId="urn:microsoft.com/office/officeart/2005/8/layout/cycle2"/>
    <dgm:cxn modelId="{D01D57FD-816C-41FD-9BDF-227674957A12}" type="presParOf" srcId="{9A5FE9E5-5E69-4150-B9D2-573B4658587C}" destId="{834A4E5C-9235-413B-858F-7B3CD000E96B}" srcOrd="7" destOrd="0" presId="urn:microsoft.com/office/officeart/2005/8/layout/cycle2"/>
    <dgm:cxn modelId="{99DF6A4A-24BA-4044-AD75-F95100600DEA}" type="presParOf" srcId="{834A4E5C-9235-413B-858F-7B3CD000E96B}" destId="{43EF0130-FB36-4D8C-9783-13EBD4E0D0D6}" srcOrd="0" destOrd="0" presId="urn:microsoft.com/office/officeart/2005/8/layout/cycle2"/>
    <dgm:cxn modelId="{89E595A2-8FD8-4FA7-9CCB-663E2886D57F}" type="presParOf" srcId="{9A5FE9E5-5E69-4150-B9D2-573B4658587C}" destId="{C34E6FF1-0442-4633-ABD0-C01D0439062E}" srcOrd="8" destOrd="0" presId="urn:microsoft.com/office/officeart/2005/8/layout/cycle2"/>
    <dgm:cxn modelId="{AB4B726D-F9C1-40EA-8F8D-4E1135F3CB72}" type="presParOf" srcId="{9A5FE9E5-5E69-4150-B9D2-573B4658587C}" destId="{06C9D28F-AD68-4BB4-890C-3285AD61E824}" srcOrd="9" destOrd="0" presId="urn:microsoft.com/office/officeart/2005/8/layout/cycle2"/>
    <dgm:cxn modelId="{B889CB3B-A61D-4BC8-A0D7-329F4FB3C579}" type="presParOf" srcId="{06C9D28F-AD68-4BB4-890C-3285AD61E824}" destId="{3F11436E-4588-436D-9520-81523D82F50C}" srcOrd="0" destOrd="0" presId="urn:microsoft.com/office/officeart/2005/8/layout/cycle2"/>
    <dgm:cxn modelId="{B4A487E6-D467-44F8-87D2-388926D3FBA8}" type="presParOf" srcId="{9A5FE9E5-5E69-4150-B9D2-573B4658587C}" destId="{36ABC984-B7DE-4729-9F95-C2F4CDA58322}" srcOrd="10" destOrd="0" presId="urn:microsoft.com/office/officeart/2005/8/layout/cycle2"/>
    <dgm:cxn modelId="{D905E70A-02C7-4856-809B-D972797E270E}" type="presParOf" srcId="{9A5FE9E5-5E69-4150-B9D2-573B4658587C}" destId="{85FE2CCC-F89A-41D6-BC41-0D4463B2D50A}" srcOrd="11" destOrd="0" presId="urn:microsoft.com/office/officeart/2005/8/layout/cycle2"/>
    <dgm:cxn modelId="{3E08C3AE-B382-47D0-8D3D-D2E068188C67}" type="presParOf" srcId="{85FE2CCC-F89A-41D6-BC41-0D4463B2D50A}" destId="{40D60A16-898A-4F81-899D-AC9B224E8B1F}" srcOrd="0" destOrd="0" presId="urn:microsoft.com/office/officeart/2005/8/layout/cycle2"/>
    <dgm:cxn modelId="{A290ECF4-5DAE-4FEF-8FB8-A11F19CE7DCB}" type="presParOf" srcId="{9A5FE9E5-5E69-4150-B9D2-573B4658587C}" destId="{9F5DB07F-A263-4097-9117-6A3543D5DBB0}" srcOrd="12" destOrd="0" presId="urn:microsoft.com/office/officeart/2005/8/layout/cycle2"/>
    <dgm:cxn modelId="{E9E708D1-FF42-49A7-AF80-27FE19B6E120}" type="presParOf" srcId="{9A5FE9E5-5E69-4150-B9D2-573B4658587C}" destId="{AA78BF94-6D31-4DFE-ABD0-D22484DA26B2}" srcOrd="13" destOrd="0" presId="urn:microsoft.com/office/officeart/2005/8/layout/cycle2"/>
    <dgm:cxn modelId="{26402B4C-6F26-4BCE-A8A2-6412863CF564}" type="presParOf" srcId="{AA78BF94-6D31-4DFE-ABD0-D22484DA26B2}" destId="{3F307AF6-6CE2-4E85-BFA2-A39844C450E1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6008CFF-3728-4C75-A224-C82791976A25}">
      <dsp:nvSpPr>
        <dsp:cNvPr id="0" name=""/>
        <dsp:cNvSpPr/>
      </dsp:nvSpPr>
      <dsp:spPr>
        <a:xfrm>
          <a:off x="1748771" y="0"/>
          <a:ext cx="293089" cy="293089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IBM</a:t>
          </a:r>
          <a:endParaRPr lang="en-GB" sz="500" kern="1200"/>
        </a:p>
      </dsp:txBody>
      <dsp:txXfrm>
        <a:off x="1791693" y="42922"/>
        <a:ext cx="207245" cy="207245"/>
      </dsp:txXfrm>
    </dsp:sp>
    <dsp:sp modelId="{43F0F4EB-EB0F-40CF-B092-380DF79FF593}">
      <dsp:nvSpPr>
        <dsp:cNvPr id="0" name=""/>
        <dsp:cNvSpPr/>
      </dsp:nvSpPr>
      <dsp:spPr>
        <a:xfrm rot="1702781">
          <a:off x="2041864" y="191851"/>
          <a:ext cx="57734" cy="9891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400" kern="1200"/>
        </a:p>
      </dsp:txBody>
      <dsp:txXfrm>
        <a:off x="2042905" y="207518"/>
        <a:ext cx="40414" cy="59351"/>
      </dsp:txXfrm>
    </dsp:sp>
    <dsp:sp modelId="{F177F93A-9542-43C3-8632-CBD9FF435F48}">
      <dsp:nvSpPr>
        <dsp:cNvPr id="0" name=""/>
        <dsp:cNvSpPr/>
      </dsp:nvSpPr>
      <dsp:spPr>
        <a:xfrm>
          <a:off x="2102476" y="191085"/>
          <a:ext cx="293089" cy="293089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HP</a:t>
          </a:r>
          <a:endParaRPr lang="en-GB" sz="500" kern="1200"/>
        </a:p>
      </dsp:txBody>
      <dsp:txXfrm>
        <a:off x="2145398" y="234007"/>
        <a:ext cx="207245" cy="207245"/>
      </dsp:txXfrm>
    </dsp:sp>
    <dsp:sp modelId="{6E2F782B-12F1-4B38-954B-13A8F3064BDA}">
      <dsp:nvSpPr>
        <dsp:cNvPr id="0" name=""/>
        <dsp:cNvSpPr/>
      </dsp:nvSpPr>
      <dsp:spPr>
        <a:xfrm rot="4628571">
          <a:off x="2258557" y="500497"/>
          <a:ext cx="77852" cy="9891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400" kern="1200"/>
        </a:p>
      </dsp:txBody>
      <dsp:txXfrm>
        <a:off x="2267636" y="508895"/>
        <a:ext cx="54496" cy="59351"/>
      </dsp:txXfrm>
    </dsp:sp>
    <dsp:sp modelId="{C217E5C2-789A-4ABE-B820-D6433CD93ED2}">
      <dsp:nvSpPr>
        <dsp:cNvPr id="0" name=""/>
        <dsp:cNvSpPr/>
      </dsp:nvSpPr>
      <dsp:spPr>
        <a:xfrm>
          <a:off x="2200381" y="620035"/>
          <a:ext cx="293089" cy="293089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Dell</a:t>
          </a:r>
          <a:endParaRPr lang="en-GB" sz="500" kern="1200"/>
        </a:p>
      </dsp:txBody>
      <dsp:txXfrm>
        <a:off x="2243303" y="662957"/>
        <a:ext cx="207245" cy="207245"/>
      </dsp:txXfrm>
    </dsp:sp>
    <dsp:sp modelId="{DDBF6DBC-7D74-41E0-9476-30235B165FE2}">
      <dsp:nvSpPr>
        <dsp:cNvPr id="0" name=""/>
        <dsp:cNvSpPr/>
      </dsp:nvSpPr>
      <dsp:spPr>
        <a:xfrm rot="7714286">
          <a:off x="2172212" y="887393"/>
          <a:ext cx="77852" cy="9891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400" kern="1200"/>
        </a:p>
      </dsp:txBody>
      <dsp:txXfrm rot="10800000">
        <a:off x="2191171" y="898046"/>
        <a:ext cx="54496" cy="59351"/>
      </dsp:txXfrm>
    </dsp:sp>
    <dsp:sp modelId="{55D1461D-1449-4A2C-9FA6-CD59E1AD7AC2}">
      <dsp:nvSpPr>
        <dsp:cNvPr id="0" name=""/>
        <dsp:cNvSpPr/>
      </dsp:nvSpPr>
      <dsp:spPr>
        <a:xfrm>
          <a:off x="1926058" y="964025"/>
          <a:ext cx="293089" cy="293089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Sony</a:t>
          </a:r>
          <a:endParaRPr lang="en-GB" sz="500" kern="1200"/>
        </a:p>
      </dsp:txBody>
      <dsp:txXfrm>
        <a:off x="1968980" y="1006947"/>
        <a:ext cx="207245" cy="207245"/>
      </dsp:txXfrm>
    </dsp:sp>
    <dsp:sp modelId="{834A4E5C-9235-413B-858F-7B3CD000E96B}">
      <dsp:nvSpPr>
        <dsp:cNvPr id="0" name=""/>
        <dsp:cNvSpPr/>
      </dsp:nvSpPr>
      <dsp:spPr>
        <a:xfrm rot="10800000">
          <a:off x="1815889" y="1061111"/>
          <a:ext cx="77852" cy="9891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400" kern="1200"/>
        </a:p>
      </dsp:txBody>
      <dsp:txXfrm rot="10800000">
        <a:off x="1839245" y="1080894"/>
        <a:ext cx="54496" cy="59351"/>
      </dsp:txXfrm>
    </dsp:sp>
    <dsp:sp modelId="{C34E6FF1-0442-4633-ABD0-C01D0439062E}">
      <dsp:nvSpPr>
        <dsp:cNvPr id="0" name=""/>
        <dsp:cNvSpPr/>
      </dsp:nvSpPr>
      <dsp:spPr>
        <a:xfrm>
          <a:off x="1486077" y="964025"/>
          <a:ext cx="293089" cy="293089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Lenovo </a:t>
          </a:r>
          <a:endParaRPr lang="en-GB" sz="500" kern="1200"/>
        </a:p>
      </dsp:txBody>
      <dsp:txXfrm>
        <a:off x="1528999" y="1006947"/>
        <a:ext cx="207245" cy="207245"/>
      </dsp:txXfrm>
    </dsp:sp>
    <dsp:sp modelId="{06C9D28F-AD68-4BB4-890C-3285AD61E824}">
      <dsp:nvSpPr>
        <dsp:cNvPr id="0" name=""/>
        <dsp:cNvSpPr/>
      </dsp:nvSpPr>
      <dsp:spPr>
        <a:xfrm rot="13885714">
          <a:off x="1457907" y="890838"/>
          <a:ext cx="77852" cy="9891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00" kern="1200"/>
        </a:p>
      </dsp:txBody>
      <dsp:txXfrm rot="10800000">
        <a:off x="1476866" y="919751"/>
        <a:ext cx="54496" cy="59351"/>
      </dsp:txXfrm>
    </dsp:sp>
    <dsp:sp modelId="{36ABC984-B7DE-4729-9F95-C2F4CDA58322}">
      <dsp:nvSpPr>
        <dsp:cNvPr id="0" name=""/>
        <dsp:cNvSpPr/>
      </dsp:nvSpPr>
      <dsp:spPr>
        <a:xfrm>
          <a:off x="1211754" y="620035"/>
          <a:ext cx="293089" cy="293089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samsung </a:t>
          </a:r>
          <a:endParaRPr lang="en-GB" sz="500" kern="1200"/>
        </a:p>
      </dsp:txBody>
      <dsp:txXfrm>
        <a:off x="1254676" y="662957"/>
        <a:ext cx="207245" cy="207245"/>
      </dsp:txXfrm>
    </dsp:sp>
    <dsp:sp modelId="{85FE2CCC-F89A-41D6-BC41-0D4463B2D50A}">
      <dsp:nvSpPr>
        <dsp:cNvPr id="0" name=""/>
        <dsp:cNvSpPr/>
      </dsp:nvSpPr>
      <dsp:spPr>
        <a:xfrm rot="16971429">
          <a:off x="1367834" y="504794"/>
          <a:ext cx="77852" cy="9891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00" kern="1200"/>
        </a:p>
      </dsp:txBody>
      <dsp:txXfrm>
        <a:off x="1376913" y="535962"/>
        <a:ext cx="54496" cy="59351"/>
      </dsp:txXfrm>
    </dsp:sp>
    <dsp:sp modelId="{9F5DB07F-A263-4097-9117-6A3543D5DBB0}">
      <dsp:nvSpPr>
        <dsp:cNvPr id="0" name=""/>
        <dsp:cNvSpPr/>
      </dsp:nvSpPr>
      <dsp:spPr>
        <a:xfrm>
          <a:off x="1309659" y="191085"/>
          <a:ext cx="293089" cy="293089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Toshiba </a:t>
          </a:r>
          <a:endParaRPr lang="en-GB" sz="500" kern="1200"/>
        </a:p>
      </dsp:txBody>
      <dsp:txXfrm>
        <a:off x="1352581" y="234007"/>
        <a:ext cx="207245" cy="207245"/>
      </dsp:txXfrm>
    </dsp:sp>
    <dsp:sp modelId="{AA78BF94-6D31-4DFE-ABD0-D22484DA26B2}">
      <dsp:nvSpPr>
        <dsp:cNvPr id="0" name=""/>
        <dsp:cNvSpPr/>
      </dsp:nvSpPr>
      <dsp:spPr>
        <a:xfrm rot="20188986">
          <a:off x="1623967" y="193740"/>
          <a:ext cx="98473" cy="98917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00" kern="1200"/>
        </a:p>
      </dsp:txBody>
      <dsp:txXfrm>
        <a:off x="1625194" y="219417"/>
        <a:ext cx="68931" cy="593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1F05B-327D-4809-B85F-7139D048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ZMC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Yazan AlZwahreh</dc:creator>
  <cp:lastModifiedBy>Khaled Mohammad Al Omari</cp:lastModifiedBy>
  <cp:revision>4</cp:revision>
  <cp:lastPrinted>2016-03-07T06:10:00Z</cp:lastPrinted>
  <dcterms:created xsi:type="dcterms:W3CDTF">2021-10-11T09:30:00Z</dcterms:created>
  <dcterms:modified xsi:type="dcterms:W3CDTF">2021-10-11T09:46:00Z</dcterms:modified>
</cp:coreProperties>
</file>